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97" w:rsidRDefault="00082297" w:rsidP="00EA109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732145" cy="741807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41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297" w:rsidRDefault="00082297" w:rsidP="00EA109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82297" w:rsidRDefault="00082297" w:rsidP="00EA109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82297" w:rsidRDefault="00082297" w:rsidP="00EA109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82297" w:rsidRDefault="00082297" w:rsidP="00EA109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82297" w:rsidRDefault="00082297" w:rsidP="00EA109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82297" w:rsidRDefault="00082297" w:rsidP="00EA109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82297" w:rsidRDefault="00082297" w:rsidP="00EA109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A109C" w:rsidRDefault="00EA109C" w:rsidP="00EA109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Частное общеобразовательное учреждение</w:t>
      </w:r>
    </w:p>
    <w:p w:rsidR="00EA109C" w:rsidRDefault="00EA109C" w:rsidP="00EA109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ЧОУ «Перфект-гимназия»</w:t>
      </w:r>
    </w:p>
    <w:p w:rsidR="00EA109C" w:rsidRDefault="00EA109C" w:rsidP="00EA109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pPr w:leftFromText="180" w:rightFromText="180" w:topFromText="100" w:bottomFromText="100" w:vertAnchor="text" w:horzAnchor="margin" w:tblpXSpec="center" w:tblpY="441"/>
        <w:tblW w:w="10314" w:type="dxa"/>
        <w:tblLook w:val="01E0" w:firstRow="1" w:lastRow="1" w:firstColumn="1" w:lastColumn="1" w:noHBand="0" w:noVBand="0"/>
      </w:tblPr>
      <w:tblGrid>
        <w:gridCol w:w="3436"/>
        <w:gridCol w:w="3651"/>
        <w:gridCol w:w="3227"/>
      </w:tblGrid>
      <w:tr w:rsidR="00EA109C" w:rsidRPr="00082297" w:rsidTr="00BB07C9">
        <w:trPr>
          <w:trHeight w:val="1971"/>
        </w:trPr>
        <w:tc>
          <w:tcPr>
            <w:tcW w:w="3436" w:type="dxa"/>
            <w:hideMark/>
          </w:tcPr>
          <w:p w:rsidR="00EA109C" w:rsidRDefault="00EA109C" w:rsidP="00BB07C9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Рассмотрено: </w:t>
            </w:r>
          </w:p>
          <w:p w:rsidR="00EA109C" w:rsidRDefault="00EA109C" w:rsidP="00BB07C9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на заседании МО </w:t>
            </w:r>
          </w:p>
          <w:p w:rsidR="00EA109C" w:rsidRDefault="00EA109C" w:rsidP="00BB07C9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Протокол №  </w:t>
            </w:r>
          </w:p>
          <w:p w:rsidR="00EA109C" w:rsidRDefault="00EA109C" w:rsidP="00BB07C9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_______ 20__ г. </w:t>
            </w:r>
          </w:p>
          <w:p w:rsidR="00EA109C" w:rsidRDefault="00EA109C" w:rsidP="00BB07C9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Руководитель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МО </w:t>
            </w:r>
          </w:p>
          <w:p w:rsidR="00EA109C" w:rsidRDefault="00EA109C" w:rsidP="00BB07C9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_______________________ </w:t>
            </w:r>
          </w:p>
        </w:tc>
        <w:tc>
          <w:tcPr>
            <w:tcW w:w="3651" w:type="dxa"/>
            <w:hideMark/>
          </w:tcPr>
          <w:p w:rsidR="00EA109C" w:rsidRDefault="00EA109C" w:rsidP="00BB07C9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Согласовано: </w:t>
            </w:r>
          </w:p>
          <w:p w:rsidR="00EA109C" w:rsidRDefault="00EA109C" w:rsidP="00BB07C9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«__» _________ 20__ г. </w:t>
            </w:r>
          </w:p>
          <w:p w:rsidR="00EA109C" w:rsidRDefault="00EA109C" w:rsidP="00BB07C9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Зам. директора по УВР  </w:t>
            </w:r>
          </w:p>
          <w:p w:rsidR="00EA109C" w:rsidRDefault="00EA109C" w:rsidP="00BB07C9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</w:t>
            </w:r>
          </w:p>
          <w:p w:rsidR="00EA109C" w:rsidRDefault="00EA109C" w:rsidP="00BB07C9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Латанская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О. М.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                                           </w:t>
            </w:r>
          </w:p>
        </w:tc>
        <w:tc>
          <w:tcPr>
            <w:tcW w:w="3227" w:type="dxa"/>
            <w:hideMark/>
          </w:tcPr>
          <w:p w:rsidR="00EA109C" w:rsidRDefault="00EA109C" w:rsidP="00BB07C9">
            <w:pPr>
              <w:spacing w:before="0" w:beforeAutospacing="0" w:after="0" w:afterAutospacing="0" w:line="360" w:lineRule="auto"/>
              <w:ind w:hanging="90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             Утверждено: </w:t>
            </w:r>
          </w:p>
          <w:p w:rsidR="00EA109C" w:rsidRDefault="00EA109C" w:rsidP="00BB07C9">
            <w:pPr>
              <w:spacing w:before="0" w:beforeAutospacing="0" w:after="0" w:afterAutospacing="0" w:line="36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«__» ___________ 20__ г. </w:t>
            </w:r>
          </w:p>
          <w:p w:rsidR="00EA109C" w:rsidRDefault="00EA109C" w:rsidP="00BB07C9">
            <w:pPr>
              <w:spacing w:before="0" w:beforeAutospacing="0" w:after="0" w:afterAutospacing="0" w:line="36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ru-RU"/>
              </w:rPr>
              <w:t>И.О.директора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ЧОУ «Перфект-гимназия»,</w:t>
            </w:r>
          </w:p>
          <w:p w:rsidR="00EA109C" w:rsidRDefault="00EA109C" w:rsidP="00BB07C9">
            <w:pPr>
              <w:spacing w:before="0" w:beforeAutospacing="0" w:after="0" w:afterAutospacing="0" w:line="36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г. Уссурийска </w:t>
            </w:r>
          </w:p>
          <w:p w:rsidR="00EA109C" w:rsidRDefault="00EA109C" w:rsidP="00BB07C9">
            <w:pPr>
              <w:spacing w:before="0" w:beforeAutospacing="0" w:after="0" w:afterAutospacing="0" w:line="36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______________________ </w:t>
            </w:r>
          </w:p>
          <w:p w:rsidR="00EA109C" w:rsidRDefault="00EA109C" w:rsidP="00BB07C9">
            <w:pPr>
              <w:spacing w:before="0" w:beforeAutospacing="0" w:after="0" w:afterAutospacing="0" w:line="36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Карпенко Е.В.</w:t>
            </w:r>
          </w:p>
        </w:tc>
      </w:tr>
    </w:tbl>
    <w:p w:rsidR="00EA109C" w:rsidRDefault="00EA109C" w:rsidP="00EA109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A109C" w:rsidRDefault="00EA109C" w:rsidP="00EA109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A109C" w:rsidRDefault="00EA109C" w:rsidP="00EA109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sz w:val="36"/>
          <w:szCs w:val="28"/>
          <w:lang w:val="ru-RU"/>
        </w:rPr>
        <w:t>Рабочая программа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A109C" w:rsidRPr="00385E2C" w:rsidRDefault="00EA109C" w:rsidP="00EA109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 математике</w:t>
      </w:r>
      <w:r>
        <w:rPr>
          <w:sz w:val="28"/>
          <w:szCs w:val="28"/>
          <w:lang w:val="ru-RU"/>
        </w:rPr>
        <w:br/>
      </w:r>
      <w:r w:rsidRPr="00385E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385E2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85E2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уровень начального общего образования (для 1–4-х классов)</w:t>
      </w:r>
    </w:p>
    <w:p w:rsidR="00EA109C" w:rsidRDefault="00EA109C" w:rsidP="00EA109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 ФГОС-2021</w:t>
      </w:r>
    </w:p>
    <w:p w:rsidR="00EA109C" w:rsidRDefault="00EA109C" w:rsidP="00EA109C">
      <w:pPr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Количество часов в неделю: </w:t>
      </w:r>
      <w:r>
        <w:rPr>
          <w:rFonts w:ascii="Times New Roman" w:hAnsi="Times New Roman"/>
          <w:sz w:val="28"/>
          <w:szCs w:val="28"/>
          <w:u w:val="single"/>
          <w:lang w:val="ru-RU"/>
        </w:rPr>
        <w:t>4 часа</w:t>
      </w:r>
    </w:p>
    <w:p w:rsidR="00EA109C" w:rsidRDefault="00EA109C" w:rsidP="00EA109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Общее количество часов на год:  </w:t>
      </w:r>
      <w:r>
        <w:rPr>
          <w:rFonts w:ascii="Times New Roman" w:hAnsi="Times New Roman"/>
          <w:sz w:val="28"/>
          <w:szCs w:val="28"/>
          <w:u w:val="single"/>
          <w:lang w:val="ru-RU"/>
        </w:rPr>
        <w:t>1 класс (132 часа), 2-4 класс (136 часов)</w:t>
      </w:r>
    </w:p>
    <w:p w:rsidR="00EA109C" w:rsidRDefault="00EA109C" w:rsidP="00EA109C">
      <w:pPr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Общее количество часов на год:  </w:t>
      </w:r>
      <w:r>
        <w:rPr>
          <w:rFonts w:ascii="Times New Roman" w:hAnsi="Times New Roman"/>
          <w:sz w:val="28"/>
          <w:szCs w:val="28"/>
          <w:u w:val="single"/>
          <w:lang w:val="ru-RU"/>
        </w:rPr>
        <w:t>540 часов</w:t>
      </w:r>
    </w:p>
    <w:p w:rsidR="00EA109C" w:rsidRDefault="00EA109C" w:rsidP="00EA109C">
      <w:pPr>
        <w:ind w:left="-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EA109C" w:rsidRDefault="00EA109C" w:rsidP="00EA109C">
      <w:pPr>
        <w:ind w:left="-35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Составитель: Тимченко Е.С.</w:t>
      </w:r>
    </w:p>
    <w:p w:rsidR="00EA109C" w:rsidRDefault="00EA109C" w:rsidP="00EA10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109C" w:rsidRDefault="00EA109C" w:rsidP="00EA10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109C" w:rsidRDefault="00EA109C" w:rsidP="00EA10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109C" w:rsidRDefault="00EA109C" w:rsidP="00EA10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109C" w:rsidRDefault="00EA109C" w:rsidP="00EA109C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Уссурийск, 2022</w:t>
      </w:r>
    </w:p>
    <w:p w:rsidR="006A1691" w:rsidRPr="00841459" w:rsidRDefault="004C43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математике</w:t>
      </w:r>
      <w:r w:rsidRPr="00841459">
        <w:rPr>
          <w:lang w:val="ru-RU"/>
        </w:rPr>
        <w:br/>
      </w:r>
      <w:r w:rsidRPr="00841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уровень начального общего образования (для 1–4-х классов)</w:t>
      </w:r>
    </w:p>
    <w:p w:rsidR="006A1691" w:rsidRPr="00841459" w:rsidRDefault="004C43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математике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начального общего образования для обучающихся 1–4-х классов </w:t>
      </w:r>
      <w:r w:rsidR="00841459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841459">
        <w:rPr>
          <w:rFonts w:hAnsi="Times New Roman" w:cs="Times New Roman"/>
          <w:color w:val="000000"/>
          <w:sz w:val="24"/>
          <w:szCs w:val="24"/>
          <w:lang w:val="ru-RU"/>
        </w:rPr>
        <w:t>«Перфект – гимназия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»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требованиями:</w:t>
      </w:r>
    </w:p>
    <w:p w:rsidR="006A1691" w:rsidRPr="00841459" w:rsidRDefault="00841459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31.05.2021 №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286 «Об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начального общего образования»;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115 «Об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организации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– образовательным программам начального общего, основного общего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образования»;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молодежи», утвержденных постановлением главного санитарного врача от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28.09.2020 №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28;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обитания», утвержденных постановлением главного санитарного врача от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28.01.2021 №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2;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концепции развития математического образования, утвержденной распоряжением Правительства от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24.12.2013 №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2506-р;</w:t>
      </w:r>
    </w:p>
    <w:p w:rsid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учебного плана начального общего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«Перфект – гимназия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рабочей программы воспитания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«Перфект - гимназия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841459" w:rsidRPr="00841459" w:rsidRDefault="00841459" w:rsidP="00841459">
      <w:pPr>
        <w:spacing w:after="0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841459">
        <w:rPr>
          <w:rFonts w:ascii="Times New Roman" w:hAnsi="Times New Roman"/>
          <w:sz w:val="24"/>
          <w:szCs w:val="24"/>
          <w:lang w:val="ru-RU"/>
        </w:rPr>
        <w:t xml:space="preserve">программы по предмету «Математика»  В.Н. </w:t>
      </w:r>
      <w:proofErr w:type="spellStart"/>
      <w:r w:rsidRPr="00841459">
        <w:rPr>
          <w:rFonts w:ascii="Times New Roman" w:hAnsi="Times New Roman"/>
          <w:sz w:val="24"/>
          <w:szCs w:val="24"/>
          <w:lang w:val="ru-RU"/>
        </w:rPr>
        <w:t>Рудницкой</w:t>
      </w:r>
      <w:proofErr w:type="spellEnd"/>
      <w:r w:rsidRPr="00841459">
        <w:rPr>
          <w:rFonts w:ascii="Times New Roman" w:hAnsi="Times New Roman"/>
          <w:sz w:val="24"/>
          <w:szCs w:val="24"/>
          <w:lang w:val="ru-RU"/>
        </w:rPr>
        <w:t>, созданной на основе концепции «Начальная школа ХХ</w:t>
      </w:r>
      <w:proofErr w:type="gramStart"/>
      <w:r w:rsidRPr="00841459">
        <w:rPr>
          <w:rFonts w:ascii="Times New Roman" w:hAnsi="Times New Roman"/>
          <w:sz w:val="24"/>
          <w:szCs w:val="24"/>
        </w:rPr>
        <w:t>I</w:t>
      </w:r>
      <w:proofErr w:type="gramEnd"/>
      <w:r w:rsidRPr="00841459">
        <w:rPr>
          <w:rFonts w:ascii="Times New Roman" w:hAnsi="Times New Roman"/>
          <w:sz w:val="24"/>
          <w:szCs w:val="24"/>
          <w:lang w:val="ru-RU"/>
        </w:rPr>
        <w:t xml:space="preserve"> века» (руководитель - доктор педагогических наук, профессор Н.Ф. Виноградова). </w:t>
      </w:r>
    </w:p>
    <w:p w:rsidR="00841459" w:rsidRDefault="00841459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1691" w:rsidRPr="00841459" w:rsidRDefault="00841459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«Математика» для обучающихся на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уровне начального общего образования составлена на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основе Требований к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результатам освоения программы начального общего образования ФГОС НОО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ориентирована на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целевые приоритеты, сформулированные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рабочей программе воспитания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«Перфект –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имназия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».</w:t>
      </w:r>
      <w:proofErr w:type="gramEnd"/>
    </w:p>
    <w:p w:rsidR="00841459" w:rsidRDefault="00841459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1459" w:rsidRPr="00841459" w:rsidRDefault="00841459" w:rsidP="00841459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«математика»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Изучение математики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начальной школе направлено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достижение следующих образовательных, развивающих целей,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также целей воспитания: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освоение начальных математических знаний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– понимание значения величин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способов их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измерения; использование арифметических способов для разрешения сюжетных ситуаций; формирование умения решать учебные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практические задачи средствами математики; работа с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алгоритмами выполнения арифметических действий;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 младшего школьника, которая характеризуется наличием у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него опыта решения учебно-познавательных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учебно-практических задач, построенных на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понимании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применении математических отношений («часть – целое», «больше – меньше», «равно – 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обеспечение математического развития младшего школьника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– формирование способности к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неверные (ложные) утверждения, вести поиск информации (примеров, оснований для упорядочения, вариантов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  <w:proofErr w:type="gramEnd"/>
    </w:p>
    <w:p w:rsidR="006A1691" w:rsidRPr="00841459" w:rsidRDefault="00841459" w:rsidP="0084145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становление учебно-познавательных мотивов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интереса к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изучению математики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умственному труду; важнейших качеств интеллектуальной деятельности: теоретического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пространственного мышления, воображения, математической речи, ориентировки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математических терминах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понятиях; прочных навыков использования математических знаний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повседневной жизни.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изучение математики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каждом классе начальной школы учебным планом отводится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неделю. Курс рассчитан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540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часов: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1-м 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– 132 часа (33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учебные недели),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2–4-м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136 часов (34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учебные недели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каждом классе).</w:t>
      </w:r>
    </w:p>
    <w:p w:rsidR="00841459" w:rsidRDefault="00841459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пособия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УМК для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1459" w:rsidRPr="00841459" w:rsidRDefault="00841459" w:rsidP="00841459">
      <w:pPr>
        <w:pStyle w:val="a3"/>
        <w:widowControl w:val="0"/>
        <w:tabs>
          <w:tab w:val="left" w:pos="842"/>
        </w:tabs>
        <w:spacing w:after="0" w:line="245" w:lineRule="exact"/>
        <w:ind w:right="40"/>
      </w:pPr>
      <w:r>
        <w:rPr>
          <w:rStyle w:val="108"/>
          <w:rFonts w:ascii="Times New Roman" w:eastAsia="Calibri" w:hAnsi="Times New Roman" w:cs="Times New Roman"/>
          <w:sz w:val="24"/>
          <w:szCs w:val="24"/>
        </w:rPr>
        <w:t xml:space="preserve">- </w:t>
      </w:r>
      <w:r w:rsidRPr="00841459">
        <w:rPr>
          <w:rStyle w:val="108"/>
          <w:rFonts w:ascii="Times New Roman" w:eastAsia="Calibri" w:hAnsi="Times New Roman" w:cs="Times New Roman"/>
          <w:sz w:val="24"/>
          <w:szCs w:val="24"/>
        </w:rPr>
        <w:t xml:space="preserve">Математика: 1 класс: учебник для учащихся общеобразовательных учреждений: в 2 ч. Ч. </w:t>
      </w:r>
      <w:r w:rsidRPr="00841459">
        <w:rPr>
          <w:rStyle w:val="105"/>
          <w:rFonts w:ascii="Times New Roman" w:hAnsi="Times New Roman" w:cs="Times New Roman"/>
          <w:sz w:val="24"/>
          <w:szCs w:val="24"/>
        </w:rPr>
        <w:t>1,2/</w:t>
      </w:r>
      <w:r w:rsidRPr="00841459">
        <w:rPr>
          <w:rStyle w:val="108"/>
          <w:rFonts w:ascii="Times New Roman" w:eastAsia="Calibri" w:hAnsi="Times New Roman" w:cs="Times New Roman"/>
          <w:sz w:val="24"/>
          <w:szCs w:val="24"/>
        </w:rPr>
        <w:t xml:space="preserve"> В.Н. </w:t>
      </w:r>
      <w:proofErr w:type="spellStart"/>
      <w:r w:rsidRPr="00841459">
        <w:rPr>
          <w:rStyle w:val="108"/>
          <w:rFonts w:ascii="Times New Roman" w:eastAsia="Calibri" w:hAnsi="Times New Roman" w:cs="Times New Roman"/>
          <w:sz w:val="24"/>
          <w:szCs w:val="24"/>
        </w:rPr>
        <w:t>Рудницкая</w:t>
      </w:r>
      <w:proofErr w:type="spellEnd"/>
      <w:r w:rsidRPr="00841459">
        <w:rPr>
          <w:rStyle w:val="108"/>
          <w:rFonts w:ascii="Times New Roman" w:eastAsia="Calibri" w:hAnsi="Times New Roman" w:cs="Times New Roman"/>
          <w:sz w:val="24"/>
          <w:szCs w:val="24"/>
        </w:rPr>
        <w:t xml:space="preserve">, Е.Э. </w:t>
      </w:r>
      <w:proofErr w:type="spellStart"/>
      <w:r w:rsidRPr="00841459">
        <w:rPr>
          <w:rStyle w:val="108"/>
          <w:rFonts w:ascii="Times New Roman" w:eastAsia="Calibri" w:hAnsi="Times New Roman" w:cs="Times New Roman"/>
          <w:sz w:val="24"/>
          <w:szCs w:val="24"/>
        </w:rPr>
        <w:t>Кочурова</w:t>
      </w:r>
      <w:proofErr w:type="spellEnd"/>
      <w:r w:rsidRPr="00841459">
        <w:rPr>
          <w:rStyle w:val="108"/>
          <w:rFonts w:ascii="Times New Roman" w:eastAsia="Calibri" w:hAnsi="Times New Roman" w:cs="Times New Roman"/>
          <w:sz w:val="24"/>
          <w:szCs w:val="24"/>
        </w:rPr>
        <w:t>. - (Началь</w:t>
      </w:r>
      <w:r w:rsidRPr="00841459">
        <w:rPr>
          <w:rStyle w:val="108"/>
          <w:rFonts w:ascii="Times New Roman" w:eastAsia="Calibri" w:hAnsi="Times New Roman" w:cs="Times New Roman"/>
          <w:sz w:val="24"/>
          <w:szCs w:val="24"/>
        </w:rPr>
        <w:softHyphen/>
        <w:t>ная школа XXI века).</w:t>
      </w:r>
    </w:p>
    <w:p w:rsidR="00841459" w:rsidRPr="00841459" w:rsidRDefault="00841459" w:rsidP="00841459">
      <w:pPr>
        <w:pStyle w:val="a3"/>
        <w:widowControl w:val="0"/>
        <w:tabs>
          <w:tab w:val="left" w:pos="837"/>
        </w:tabs>
        <w:spacing w:after="0" w:line="245" w:lineRule="exact"/>
        <w:ind w:right="40"/>
        <w:rPr>
          <w:rStyle w:val="108"/>
          <w:rFonts w:ascii="Times New Roman" w:hAnsi="Times New Roman" w:cs="Times New Roman"/>
          <w:sz w:val="24"/>
          <w:szCs w:val="24"/>
        </w:rPr>
      </w:pPr>
      <w:r>
        <w:rPr>
          <w:rStyle w:val="108"/>
          <w:rFonts w:ascii="Times New Roman" w:eastAsia="Calibri" w:hAnsi="Times New Roman" w:cs="Times New Roman"/>
          <w:sz w:val="24"/>
          <w:szCs w:val="24"/>
        </w:rPr>
        <w:t xml:space="preserve">- </w:t>
      </w:r>
      <w:r w:rsidRPr="00841459">
        <w:rPr>
          <w:rStyle w:val="108"/>
          <w:rFonts w:ascii="Times New Roman" w:eastAsia="Calibri" w:hAnsi="Times New Roman" w:cs="Times New Roman"/>
          <w:sz w:val="24"/>
          <w:szCs w:val="24"/>
        </w:rPr>
        <w:t xml:space="preserve">Математика. Электронный образовательный ресурс на </w:t>
      </w:r>
      <w:r w:rsidRPr="00841459">
        <w:rPr>
          <w:rStyle w:val="108"/>
          <w:rFonts w:ascii="Times New Roman" w:eastAsia="Calibri" w:hAnsi="Times New Roman" w:cs="Times New Roman"/>
          <w:sz w:val="24"/>
          <w:szCs w:val="24"/>
          <w:lang w:val="en-US" w:eastAsia="en-US"/>
        </w:rPr>
        <w:t>CD</w:t>
      </w:r>
      <w:r w:rsidRPr="00841459">
        <w:rPr>
          <w:rStyle w:val="108"/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41459">
        <w:rPr>
          <w:rStyle w:val="108"/>
          <w:rFonts w:ascii="Times New Roman" w:eastAsia="Calibri" w:hAnsi="Times New Roman" w:cs="Times New Roman"/>
          <w:sz w:val="24"/>
          <w:szCs w:val="24"/>
        </w:rPr>
        <w:t xml:space="preserve">к учебнику для 1 класса. Математика. 1 </w:t>
      </w:r>
      <w:proofErr w:type="spellStart"/>
      <w:r w:rsidRPr="00841459">
        <w:rPr>
          <w:rStyle w:val="108"/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841459">
        <w:rPr>
          <w:rStyle w:val="108"/>
          <w:rFonts w:ascii="Times New Roman" w:eastAsia="Calibri" w:hAnsi="Times New Roman" w:cs="Times New Roman"/>
          <w:sz w:val="24"/>
          <w:szCs w:val="24"/>
        </w:rPr>
        <w:t xml:space="preserve">. Рабочая тетрадь. №1-3 / </w:t>
      </w:r>
      <w:proofErr w:type="spellStart"/>
      <w:r w:rsidRPr="00841459">
        <w:rPr>
          <w:rStyle w:val="108"/>
          <w:rFonts w:ascii="Times New Roman" w:eastAsia="Calibri" w:hAnsi="Times New Roman" w:cs="Times New Roman"/>
          <w:sz w:val="24"/>
          <w:szCs w:val="24"/>
        </w:rPr>
        <w:t>Кочурова</w:t>
      </w:r>
      <w:proofErr w:type="spellEnd"/>
      <w:r w:rsidRPr="00841459">
        <w:rPr>
          <w:rStyle w:val="108"/>
          <w:rFonts w:ascii="Times New Roman" w:eastAsia="Calibri" w:hAnsi="Times New Roman" w:cs="Times New Roman"/>
          <w:sz w:val="24"/>
          <w:szCs w:val="24"/>
        </w:rPr>
        <w:t xml:space="preserve"> Е.Э. - М.: </w:t>
      </w:r>
      <w:proofErr w:type="spellStart"/>
      <w:r w:rsidRPr="00841459">
        <w:rPr>
          <w:rStyle w:val="108"/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841459">
        <w:rPr>
          <w:rStyle w:val="108"/>
          <w:rFonts w:ascii="Times New Roman" w:eastAsia="Calibri" w:hAnsi="Times New Roman" w:cs="Times New Roman"/>
          <w:sz w:val="24"/>
          <w:szCs w:val="24"/>
        </w:rPr>
        <w:t>-Граф, 2012.</w:t>
      </w:r>
    </w:p>
    <w:p w:rsidR="00841459" w:rsidRPr="00841459" w:rsidRDefault="00841459" w:rsidP="00841459">
      <w:pPr>
        <w:pStyle w:val="a3"/>
        <w:widowControl w:val="0"/>
        <w:tabs>
          <w:tab w:val="left" w:pos="832"/>
        </w:tabs>
        <w:spacing w:after="0" w:line="245" w:lineRule="exact"/>
        <w:rPr>
          <w:rStyle w:val="108"/>
          <w:rFonts w:ascii="Times New Roman" w:hAnsi="Times New Roman" w:cs="Times New Roman"/>
          <w:sz w:val="24"/>
          <w:szCs w:val="24"/>
        </w:rPr>
      </w:pPr>
      <w:r>
        <w:rPr>
          <w:rStyle w:val="108"/>
          <w:rFonts w:ascii="Times New Roman" w:eastAsia="Calibri" w:hAnsi="Times New Roman" w:cs="Times New Roman"/>
          <w:sz w:val="24"/>
          <w:szCs w:val="24"/>
        </w:rPr>
        <w:t xml:space="preserve">- </w:t>
      </w:r>
      <w:r w:rsidRPr="00841459">
        <w:rPr>
          <w:rStyle w:val="108"/>
          <w:rFonts w:ascii="Times New Roman" w:eastAsia="Calibri" w:hAnsi="Times New Roman" w:cs="Times New Roman"/>
          <w:sz w:val="24"/>
          <w:szCs w:val="24"/>
        </w:rPr>
        <w:t xml:space="preserve">Математика в начальной школе: проверочные и контрольные работы. 1-4 </w:t>
      </w:r>
      <w:proofErr w:type="spellStart"/>
      <w:r w:rsidRPr="00841459">
        <w:rPr>
          <w:rStyle w:val="108"/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841459">
        <w:rPr>
          <w:rStyle w:val="108"/>
          <w:rFonts w:ascii="Times New Roman" w:eastAsia="Calibri" w:hAnsi="Times New Roman" w:cs="Times New Roman"/>
          <w:sz w:val="24"/>
          <w:szCs w:val="24"/>
        </w:rPr>
        <w:t xml:space="preserve">. / </w:t>
      </w:r>
      <w:proofErr w:type="spellStart"/>
      <w:r w:rsidRPr="00841459">
        <w:rPr>
          <w:rStyle w:val="108"/>
          <w:rFonts w:ascii="Times New Roman" w:eastAsia="Calibri" w:hAnsi="Times New Roman" w:cs="Times New Roman"/>
          <w:sz w:val="24"/>
          <w:szCs w:val="24"/>
        </w:rPr>
        <w:t>Рудниц</w:t>
      </w:r>
      <w:r w:rsidRPr="00841459">
        <w:rPr>
          <w:rStyle w:val="108"/>
          <w:rFonts w:ascii="Times New Roman" w:eastAsia="Calibri" w:hAnsi="Times New Roman" w:cs="Times New Roman"/>
          <w:sz w:val="24"/>
          <w:szCs w:val="24"/>
        </w:rPr>
        <w:softHyphen/>
        <w:t>кая</w:t>
      </w:r>
      <w:proofErr w:type="spellEnd"/>
      <w:r w:rsidRPr="00841459">
        <w:rPr>
          <w:rStyle w:val="108"/>
          <w:rFonts w:ascii="Times New Roman" w:eastAsia="Calibri" w:hAnsi="Times New Roman" w:cs="Times New Roman"/>
          <w:sz w:val="24"/>
          <w:szCs w:val="24"/>
        </w:rPr>
        <w:t xml:space="preserve"> В.Н. </w:t>
      </w:r>
    </w:p>
    <w:p w:rsidR="00841459" w:rsidRPr="00841459" w:rsidRDefault="00841459" w:rsidP="00841459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Математика: 2 класс: учебник для учащихся общеобразовательных учреждений: в 2 ч. Ч. 1, 2 / В.Н.</w:t>
      </w:r>
      <w:r w:rsidRPr="008414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Рудницкая</w:t>
      </w:r>
      <w:proofErr w:type="spellEnd"/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Т.В.</w:t>
      </w:r>
      <w:r w:rsidRPr="008414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Юдачева. (Начальная школа </w:t>
      </w:r>
      <w:r w:rsidRPr="00841459">
        <w:rPr>
          <w:rFonts w:ascii="Times New Roman" w:eastAsia="Times New Roman" w:hAnsi="Times New Roman" w:cs="Times New Roman"/>
          <w:sz w:val="24"/>
          <w:szCs w:val="24"/>
          <w:lang w:eastAsia="ru-RU"/>
        </w:rPr>
        <w:t>XXI</w:t>
      </w:r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века).</w:t>
      </w:r>
    </w:p>
    <w:p w:rsidR="00841459" w:rsidRPr="00841459" w:rsidRDefault="00841459" w:rsidP="00841459">
      <w:pPr>
        <w:spacing w:before="0" w:beforeAutospacing="0" w:after="0" w:afterAutospacing="0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- </w:t>
      </w:r>
      <w:r w:rsidRPr="00841459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Математика: 2 класс: рабочие тетради для учащихся общеобразовательных учреждений: в 2 ч. Ч. 1, 2 / В.Н.</w:t>
      </w:r>
      <w:r w:rsidRPr="0084145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proofErr w:type="spellStart"/>
      <w:r w:rsidRPr="00841459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Рудницкая</w:t>
      </w:r>
      <w:proofErr w:type="spellEnd"/>
      <w:r w:rsidRPr="00841459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, Т.В.</w:t>
      </w:r>
      <w:r w:rsidRPr="0084145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841459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Юдачева. (Начальная школа </w:t>
      </w:r>
      <w:r w:rsidRPr="0084145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XXI</w:t>
      </w:r>
      <w:r w:rsidRPr="00841459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века).</w:t>
      </w:r>
    </w:p>
    <w:p w:rsidR="00841459" w:rsidRPr="00841459" w:rsidRDefault="00841459" w:rsidP="00841459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41459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 xml:space="preserve">Математика. Тетрадь для контрольных работ. 2 класс. </w:t>
      </w:r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   </w:t>
      </w:r>
      <w:proofErr w:type="spellStart"/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Рудницкая</w:t>
      </w:r>
      <w:proofErr w:type="spellEnd"/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В.Н., Юдачева (Начальная школа </w:t>
      </w:r>
      <w:r w:rsidRPr="00841459">
        <w:rPr>
          <w:rFonts w:ascii="Times New Roman" w:eastAsia="Times New Roman" w:hAnsi="Times New Roman" w:cs="Times New Roman"/>
          <w:sz w:val="24"/>
          <w:szCs w:val="24"/>
          <w:lang w:eastAsia="ru-RU"/>
        </w:rPr>
        <w:t>XXI</w:t>
      </w:r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века).</w:t>
      </w:r>
    </w:p>
    <w:p w:rsidR="00841459" w:rsidRPr="00841459" w:rsidRDefault="00841459" w:rsidP="00841459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Математика: 3</w:t>
      </w:r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класс: учебник для учащихся общеобразовательных учреждений: в 2 ч. Ч. 1, 2 / В.Н.</w:t>
      </w:r>
      <w:r w:rsidRPr="008414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Рудницкая</w:t>
      </w:r>
      <w:proofErr w:type="spellEnd"/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Т.В.</w:t>
      </w:r>
      <w:r w:rsidRPr="008414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Юдачева. (Начальная школа </w:t>
      </w:r>
      <w:r w:rsidRPr="00841459">
        <w:rPr>
          <w:rFonts w:ascii="Times New Roman" w:eastAsia="Times New Roman" w:hAnsi="Times New Roman" w:cs="Times New Roman"/>
          <w:sz w:val="24"/>
          <w:szCs w:val="24"/>
          <w:lang w:eastAsia="ru-RU"/>
        </w:rPr>
        <w:t>XXI</w:t>
      </w:r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века).</w:t>
      </w:r>
    </w:p>
    <w:p w:rsidR="00841459" w:rsidRPr="00841459" w:rsidRDefault="00841459" w:rsidP="00841459">
      <w:pPr>
        <w:spacing w:before="0" w:beforeAutospacing="0" w:after="0" w:afterAutospacing="0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-  Математика: 3</w:t>
      </w:r>
      <w:r w:rsidRPr="00841459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класс: рабочие тетради для учащихся общеобразовательных учреждений: в 2 ч. Ч. 1, 2 / В.Н.</w:t>
      </w:r>
      <w:r w:rsidRPr="0084145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proofErr w:type="spellStart"/>
      <w:r w:rsidRPr="00841459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Рудницкая</w:t>
      </w:r>
      <w:proofErr w:type="spellEnd"/>
      <w:r w:rsidRPr="00841459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, Т.В.</w:t>
      </w:r>
      <w:r w:rsidRPr="0084145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841459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Юдачева. (Начальная школа </w:t>
      </w:r>
      <w:r w:rsidRPr="0084145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XXI</w:t>
      </w:r>
      <w:r w:rsidRPr="00841459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века).</w:t>
      </w:r>
    </w:p>
    <w:p w:rsidR="00841459" w:rsidRPr="00841459" w:rsidRDefault="00841459" w:rsidP="00841459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41459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 xml:space="preserve">Математика. 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Тетрадь для контрольных работ. 3</w:t>
      </w:r>
      <w:r w:rsidRPr="00841459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 xml:space="preserve"> класс. </w:t>
      </w:r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   </w:t>
      </w:r>
      <w:proofErr w:type="spellStart"/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Рудницкая</w:t>
      </w:r>
      <w:proofErr w:type="spellEnd"/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В.Н., Юдачева (Начальная школа </w:t>
      </w:r>
      <w:r w:rsidRPr="00841459">
        <w:rPr>
          <w:rFonts w:ascii="Times New Roman" w:eastAsia="Times New Roman" w:hAnsi="Times New Roman" w:cs="Times New Roman"/>
          <w:sz w:val="24"/>
          <w:szCs w:val="24"/>
          <w:lang w:eastAsia="ru-RU"/>
        </w:rPr>
        <w:t>XXI</w:t>
      </w:r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века).</w:t>
      </w:r>
    </w:p>
    <w:p w:rsidR="00841459" w:rsidRPr="00841459" w:rsidRDefault="00841459" w:rsidP="00841459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Математика: 4</w:t>
      </w:r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класс: учебник для учащихся общеобразовательных учреждений: в 2 ч. Ч. 1, 2 / В.Н.</w:t>
      </w:r>
      <w:r w:rsidRPr="008414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Рудницкая</w:t>
      </w:r>
      <w:proofErr w:type="spellEnd"/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Т.В.</w:t>
      </w:r>
      <w:r w:rsidRPr="008414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Юдачева. (Начальная школа </w:t>
      </w:r>
      <w:r w:rsidRPr="00841459">
        <w:rPr>
          <w:rFonts w:ascii="Times New Roman" w:eastAsia="Times New Roman" w:hAnsi="Times New Roman" w:cs="Times New Roman"/>
          <w:sz w:val="24"/>
          <w:szCs w:val="24"/>
          <w:lang w:eastAsia="ru-RU"/>
        </w:rPr>
        <w:t>XXI</w:t>
      </w:r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века).</w:t>
      </w:r>
    </w:p>
    <w:p w:rsidR="00841459" w:rsidRPr="00841459" w:rsidRDefault="00841459" w:rsidP="00841459">
      <w:pPr>
        <w:spacing w:before="0" w:beforeAutospacing="0" w:after="0" w:afterAutospacing="0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-  Математика: 4</w:t>
      </w:r>
      <w:r w:rsidRPr="00841459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класс: рабочие тетради для учащихся общеобразовательных учреждений: в 2 ч. Ч. 1, 2 / В.Н.</w:t>
      </w:r>
      <w:r w:rsidRPr="0084145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proofErr w:type="spellStart"/>
      <w:r w:rsidRPr="00841459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Рудницкая</w:t>
      </w:r>
      <w:proofErr w:type="spellEnd"/>
      <w:r w:rsidRPr="00841459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, Т.В.</w:t>
      </w:r>
      <w:r w:rsidRPr="0084145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841459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Юдачева. (Начальная школа </w:t>
      </w:r>
      <w:r w:rsidRPr="0084145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XXI</w:t>
      </w:r>
      <w:r w:rsidRPr="00841459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века).</w:t>
      </w:r>
    </w:p>
    <w:p w:rsidR="00841459" w:rsidRPr="00841459" w:rsidRDefault="00841459" w:rsidP="00841459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41459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 xml:space="preserve">Математика. 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Тетрадь для контрольных работ. 4</w:t>
      </w:r>
      <w:r w:rsidRPr="00841459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 xml:space="preserve"> класс. </w:t>
      </w:r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   </w:t>
      </w:r>
      <w:proofErr w:type="spellStart"/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Рудницкая</w:t>
      </w:r>
      <w:proofErr w:type="spellEnd"/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В.Н., Юдачева (Начальная школа </w:t>
      </w:r>
      <w:r w:rsidRPr="00841459">
        <w:rPr>
          <w:rFonts w:ascii="Times New Roman" w:eastAsia="Times New Roman" w:hAnsi="Times New Roman" w:cs="Times New Roman"/>
          <w:sz w:val="24"/>
          <w:szCs w:val="24"/>
          <w:lang w:eastAsia="ru-RU"/>
        </w:rPr>
        <w:t>XXI</w:t>
      </w:r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века).</w:t>
      </w:r>
    </w:p>
    <w:p w:rsidR="00841459" w:rsidRPr="00841459" w:rsidRDefault="00841459" w:rsidP="00841459">
      <w:pPr>
        <w:widowControl w:val="0"/>
        <w:shd w:val="clear" w:color="auto" w:fill="FFFFFF"/>
        <w:tabs>
          <w:tab w:val="left" w:pos="1080"/>
          <w:tab w:val="left" w:pos="7000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Theme="majorEastAsia" w:hAnsi="Times New Roman" w:cs="Times New Roman"/>
          <w:bCs/>
          <w:caps/>
          <w:sz w:val="24"/>
          <w:szCs w:val="24"/>
          <w:lang w:val="ru-RU"/>
        </w:rPr>
        <w:t xml:space="preserve">- </w:t>
      </w:r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.Н. </w:t>
      </w:r>
      <w:proofErr w:type="spellStart"/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Рудницкая</w:t>
      </w:r>
      <w:proofErr w:type="spellEnd"/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Математика. Программа. 1-4 классы +</w:t>
      </w:r>
      <w:r w:rsidRPr="00841459">
        <w:rPr>
          <w:rFonts w:ascii="Times New Roman" w:eastAsia="Times New Roman" w:hAnsi="Times New Roman" w:cs="Times New Roman"/>
          <w:sz w:val="24"/>
          <w:szCs w:val="24"/>
          <w:lang w:eastAsia="ru-RU"/>
        </w:rPr>
        <w:t>CD</w:t>
      </w:r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(Начальная школа </w:t>
      </w:r>
      <w:r w:rsidRPr="00841459">
        <w:rPr>
          <w:rFonts w:ascii="Times New Roman" w:eastAsia="Times New Roman" w:hAnsi="Times New Roman" w:cs="Times New Roman"/>
          <w:sz w:val="24"/>
          <w:szCs w:val="24"/>
          <w:lang w:eastAsia="ru-RU"/>
        </w:rPr>
        <w:t>XXI</w:t>
      </w:r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века).</w:t>
      </w:r>
    </w:p>
    <w:p w:rsidR="00841459" w:rsidRPr="00841459" w:rsidRDefault="00841459" w:rsidP="00841459">
      <w:pPr>
        <w:widowControl w:val="0"/>
        <w:shd w:val="clear" w:color="auto" w:fill="FFFFFF"/>
        <w:tabs>
          <w:tab w:val="left" w:pos="1080"/>
          <w:tab w:val="left" w:pos="7000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В.Н. </w:t>
      </w:r>
      <w:proofErr w:type="spellStart"/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Рудницкая</w:t>
      </w:r>
      <w:proofErr w:type="spellEnd"/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Математика: 2 класс: дидактические материалы: в 2 ч. Ч. 1, 2. (Начальная школа </w:t>
      </w:r>
      <w:r w:rsidRPr="00841459">
        <w:rPr>
          <w:rFonts w:ascii="Times New Roman" w:eastAsia="Times New Roman" w:hAnsi="Times New Roman" w:cs="Times New Roman"/>
          <w:sz w:val="24"/>
          <w:szCs w:val="24"/>
          <w:lang w:eastAsia="ru-RU"/>
        </w:rPr>
        <w:t>XXI</w:t>
      </w:r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века).</w:t>
      </w:r>
    </w:p>
    <w:p w:rsidR="00841459" w:rsidRPr="00841459" w:rsidRDefault="00841459" w:rsidP="00841459">
      <w:pPr>
        <w:widowControl w:val="0"/>
        <w:shd w:val="clear" w:color="auto" w:fill="FFFFFF"/>
        <w:tabs>
          <w:tab w:val="left" w:pos="1080"/>
          <w:tab w:val="left" w:pos="7000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В.Н.</w:t>
      </w:r>
      <w:r w:rsidRPr="008414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Рудницкая</w:t>
      </w:r>
      <w:proofErr w:type="spellEnd"/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Т.В.</w:t>
      </w:r>
      <w:r w:rsidRPr="008414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Юдачева. Математика в начальной школе: устные вычисления: методическое пособие. (Начальная школа </w:t>
      </w:r>
      <w:r w:rsidRPr="00841459">
        <w:rPr>
          <w:rFonts w:ascii="Times New Roman" w:eastAsia="Times New Roman" w:hAnsi="Times New Roman" w:cs="Times New Roman"/>
          <w:sz w:val="24"/>
          <w:szCs w:val="24"/>
          <w:lang w:eastAsia="ru-RU"/>
        </w:rPr>
        <w:t>XXI</w:t>
      </w:r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века).</w:t>
      </w:r>
    </w:p>
    <w:p w:rsidR="00841459" w:rsidRDefault="00841459" w:rsidP="00841459">
      <w:pPr>
        <w:widowControl w:val="0"/>
        <w:shd w:val="clear" w:color="auto" w:fill="FFFFFF"/>
        <w:tabs>
          <w:tab w:val="left" w:pos="1080"/>
          <w:tab w:val="left" w:pos="7000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В.Н.</w:t>
      </w:r>
      <w:r w:rsidRPr="008414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Рудницкая</w:t>
      </w:r>
      <w:proofErr w:type="spellEnd"/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Т.В.</w:t>
      </w:r>
      <w:r w:rsidRPr="008414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1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Юдачева. Математика в начальной школе: проверочные и контрольные работы: методическое пособие. (Оценка знаний).</w:t>
      </w:r>
    </w:p>
    <w:p w:rsidR="00841459" w:rsidRPr="00841459" w:rsidRDefault="00841459" w:rsidP="00841459">
      <w:pPr>
        <w:widowControl w:val="0"/>
        <w:shd w:val="clear" w:color="auto" w:fill="FFFFFF"/>
        <w:tabs>
          <w:tab w:val="left" w:pos="1080"/>
          <w:tab w:val="left" w:pos="7000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41459">
        <w:rPr>
          <w:rFonts w:ascii="Times New Roman" w:hAnsi="Times New Roman" w:cs="Times New Roman"/>
          <w:sz w:val="24"/>
          <w:szCs w:val="24"/>
          <w:lang w:val="ru-RU"/>
        </w:rPr>
        <w:t xml:space="preserve">В.Н. </w:t>
      </w:r>
      <w:proofErr w:type="spellStart"/>
      <w:r w:rsidRPr="00841459">
        <w:rPr>
          <w:rFonts w:ascii="Times New Roman" w:hAnsi="Times New Roman" w:cs="Times New Roman"/>
          <w:sz w:val="24"/>
          <w:szCs w:val="24"/>
          <w:lang w:val="ru-RU"/>
        </w:rPr>
        <w:t>Рудницкая</w:t>
      </w:r>
      <w:proofErr w:type="spellEnd"/>
      <w:r w:rsidRPr="00841459">
        <w:rPr>
          <w:rFonts w:ascii="Times New Roman" w:hAnsi="Times New Roman" w:cs="Times New Roman"/>
          <w:sz w:val="24"/>
          <w:szCs w:val="24"/>
          <w:lang w:val="ru-RU"/>
        </w:rPr>
        <w:t xml:space="preserve">  «Математика. Методическое </w:t>
      </w:r>
      <w:r>
        <w:rPr>
          <w:rFonts w:ascii="Times New Roman" w:hAnsi="Times New Roman" w:cs="Times New Roman"/>
          <w:sz w:val="24"/>
          <w:szCs w:val="24"/>
          <w:lang w:val="ru-RU"/>
        </w:rPr>
        <w:t>пособие. 4 класс»</w:t>
      </w:r>
    </w:p>
    <w:p w:rsidR="00841459" w:rsidRPr="00841459" w:rsidRDefault="00841459" w:rsidP="00841459">
      <w:pPr>
        <w:pStyle w:val="12"/>
        <w:keepNext/>
        <w:keepLines/>
        <w:shd w:val="clear" w:color="auto" w:fill="auto"/>
        <w:spacing w:before="0" w:after="0" w:line="240" w:lineRule="auto"/>
        <w:ind w:right="221"/>
        <w:jc w:val="left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Pr="00841459">
        <w:rPr>
          <w:rFonts w:cs="Times New Roman"/>
          <w:sz w:val="24"/>
          <w:szCs w:val="24"/>
          <w:lang w:val="ru-RU"/>
        </w:rPr>
        <w:t xml:space="preserve">В.Н. </w:t>
      </w:r>
      <w:proofErr w:type="spellStart"/>
      <w:r w:rsidRPr="00841459">
        <w:rPr>
          <w:rFonts w:cs="Times New Roman"/>
          <w:sz w:val="24"/>
          <w:szCs w:val="24"/>
          <w:lang w:val="ru-RU"/>
        </w:rPr>
        <w:t>Рудницкая</w:t>
      </w:r>
      <w:proofErr w:type="spellEnd"/>
      <w:r w:rsidRPr="00841459">
        <w:rPr>
          <w:rFonts w:cs="Times New Roman"/>
          <w:sz w:val="24"/>
          <w:szCs w:val="24"/>
          <w:lang w:val="ru-RU"/>
        </w:rPr>
        <w:t xml:space="preserve">  «Математика в начальной школе. Оценка знаний. 1-4 классы»,</w:t>
      </w:r>
      <w:r>
        <w:rPr>
          <w:rFonts w:cs="Times New Roman"/>
          <w:sz w:val="24"/>
          <w:szCs w:val="24"/>
          <w:lang w:val="ru-RU"/>
        </w:rPr>
        <w:t xml:space="preserve"> </w:t>
      </w:r>
    </w:p>
    <w:p w:rsidR="00841459" w:rsidRDefault="00841459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Цифровые образовательные ресурсы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ресурсы сети Интернет: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Единая коллекция цифровых образовательных ресурсов (</w:t>
      </w:r>
      <w:r w:rsidR="004C43A8">
        <w:rPr>
          <w:rFonts w:hAnsi="Times New Roman" w:cs="Times New Roman"/>
          <w:color w:val="000000"/>
          <w:sz w:val="24"/>
          <w:szCs w:val="24"/>
        </w:rPr>
        <w:t>school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C43A8">
        <w:rPr>
          <w:rFonts w:hAnsi="Times New Roman" w:cs="Times New Roman"/>
          <w:color w:val="000000"/>
          <w:sz w:val="24"/>
          <w:szCs w:val="24"/>
        </w:rPr>
        <w:t>collection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4C43A8"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4C43A8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Российская электронная школа (</w:t>
      </w:r>
      <w:proofErr w:type="spellStart"/>
      <w:r w:rsidR="004C43A8">
        <w:rPr>
          <w:rFonts w:hAnsi="Times New Roman" w:cs="Times New Roman"/>
          <w:color w:val="000000"/>
          <w:sz w:val="24"/>
          <w:szCs w:val="24"/>
        </w:rPr>
        <w:t>resh</w:t>
      </w:r>
      <w:proofErr w:type="spellEnd"/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4C43A8"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4C43A8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«Моя математика», 1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класс, Демидова Т.Е., Козлова С.А., </w:t>
      </w:r>
      <w:proofErr w:type="gramStart"/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Тонких</w:t>
      </w:r>
      <w:proofErr w:type="gramEnd"/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 А.П.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др.;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«Новая начальная школа 1–4»;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ресурс «Начальная школа»;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Рекомендации по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использованию набора ЦОР к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учебнику «Математика», 1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класс, Александрова Э.И.;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Рекомендации по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работе с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набором ЦОР к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учебникам «Моя математика», 1–4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класс, Демидова Т.Е., Козлова С.А., Тонких А.П.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др., изд. «БАЛАСС»;</w:t>
      </w:r>
    </w:p>
    <w:p w:rsidR="00841459" w:rsidRPr="00841459" w:rsidRDefault="00841459" w:rsidP="00841459">
      <w:pPr>
        <w:pStyle w:val="Style17"/>
        <w:widowControl/>
        <w:tabs>
          <w:tab w:val="left" w:pos="77"/>
        </w:tabs>
        <w:spacing w:line="240" w:lineRule="auto"/>
        <w:jc w:val="left"/>
        <w:outlineLvl w:val="0"/>
      </w:pPr>
      <w:r w:rsidRPr="00841459">
        <w:t xml:space="preserve">- </w:t>
      </w:r>
      <w:hyperlink r:id="rId7" w:history="1">
        <w:r w:rsidRPr="00841459">
          <w:rPr>
            <w:rStyle w:val="a6"/>
            <w:color w:val="auto"/>
            <w:u w:val="none"/>
            <w:lang w:val="en-US"/>
          </w:rPr>
          <w:t>https</w:t>
        </w:r>
        <w:r w:rsidRPr="00841459">
          <w:rPr>
            <w:rStyle w:val="a6"/>
            <w:color w:val="auto"/>
            <w:u w:val="none"/>
          </w:rPr>
          <w:t>://</w:t>
        </w:r>
        <w:proofErr w:type="spellStart"/>
        <w:r w:rsidRPr="00841459">
          <w:rPr>
            <w:rStyle w:val="a6"/>
            <w:color w:val="auto"/>
            <w:u w:val="none"/>
            <w:lang w:val="en-US"/>
          </w:rPr>
          <w:t>resh</w:t>
        </w:r>
        <w:proofErr w:type="spellEnd"/>
        <w:r w:rsidRPr="00841459">
          <w:rPr>
            <w:rStyle w:val="a6"/>
            <w:color w:val="auto"/>
            <w:u w:val="none"/>
          </w:rPr>
          <w:t>.</w:t>
        </w:r>
        <w:proofErr w:type="spellStart"/>
        <w:r w:rsidRPr="00841459">
          <w:rPr>
            <w:rStyle w:val="a6"/>
            <w:color w:val="auto"/>
            <w:u w:val="none"/>
            <w:lang w:val="en-US"/>
          </w:rPr>
          <w:t>edu</w:t>
        </w:r>
        <w:proofErr w:type="spellEnd"/>
        <w:r w:rsidRPr="00841459">
          <w:rPr>
            <w:rStyle w:val="a6"/>
            <w:color w:val="auto"/>
            <w:u w:val="none"/>
          </w:rPr>
          <w:t>.</w:t>
        </w:r>
        <w:proofErr w:type="spellStart"/>
        <w:r w:rsidRPr="00841459">
          <w:rPr>
            <w:rStyle w:val="a6"/>
            <w:color w:val="auto"/>
            <w:u w:val="none"/>
            <w:lang w:val="en-US"/>
          </w:rPr>
          <w:t>ru</w:t>
        </w:r>
        <w:proofErr w:type="spellEnd"/>
        <w:r w:rsidRPr="00841459">
          <w:rPr>
            <w:rStyle w:val="a6"/>
            <w:color w:val="auto"/>
            <w:u w:val="none"/>
          </w:rPr>
          <w:t>/</w:t>
        </w:r>
        <w:r w:rsidRPr="00841459">
          <w:rPr>
            <w:rStyle w:val="a6"/>
            <w:color w:val="auto"/>
            <w:u w:val="none"/>
            <w:lang w:val="en-US"/>
          </w:rPr>
          <w:t>subject</w:t>
        </w:r>
        <w:r w:rsidRPr="00841459">
          <w:rPr>
            <w:rStyle w:val="a6"/>
            <w:color w:val="auto"/>
            <w:u w:val="none"/>
          </w:rPr>
          <w:t>/12/2/</w:t>
        </w:r>
      </w:hyperlink>
    </w:p>
    <w:p w:rsidR="00841459" w:rsidRPr="00841459" w:rsidRDefault="00841459" w:rsidP="00841459">
      <w:pPr>
        <w:pStyle w:val="Style17"/>
        <w:widowControl/>
        <w:tabs>
          <w:tab w:val="left" w:pos="77"/>
        </w:tabs>
        <w:spacing w:line="240" w:lineRule="auto"/>
        <w:jc w:val="left"/>
        <w:outlineLvl w:val="0"/>
        <w:rPr>
          <w:bCs/>
        </w:rPr>
      </w:pPr>
      <w:r w:rsidRPr="00841459">
        <w:t xml:space="preserve">- </w:t>
      </w:r>
      <w:hyperlink r:id="rId8" w:history="1">
        <w:r w:rsidRPr="00841459">
          <w:rPr>
            <w:rStyle w:val="a6"/>
            <w:bCs/>
            <w:color w:val="auto"/>
            <w:u w:val="none"/>
          </w:rPr>
          <w:t>https://uchi.ru/teachers/</w:t>
        </w:r>
      </w:hyperlink>
    </w:p>
    <w:p w:rsidR="00841459" w:rsidRDefault="00841459" w:rsidP="0084145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1459" w:rsidRPr="00841459" w:rsidRDefault="00841459" w:rsidP="0084145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 РЕЗУЛЬТАТЫ ОСВОЕНИЯ ПРОГРАММЫ</w:t>
      </w:r>
    </w:p>
    <w:p w:rsidR="00841459" w:rsidRPr="00841459" w:rsidRDefault="00841459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841459" w:rsidRPr="00841459" w:rsidRDefault="00841459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результате изучения предмета «Математика»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начальной школе </w:t>
      </w:r>
      <w:proofErr w:type="gramStart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обучающегося будут сформированы следующие личностные результаты: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жизненным ситуациям, для развития общей культуры человека; развития способности мыслить, рассуждать, выдвигать предположения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доказывать или опровергать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их;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применять правила совместной деятельности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сверстниками, проявлять способность договариваться, лидировать, следовать указаниям, осознавать личную ответственность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объективно оценивать свой вклад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общий результат;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информационной среде;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повседневной жизни,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том числе при оказании помощи одноклассникам, детям младшего возраста, взрослым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пожилым людям;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ситуациях, расширяющих опыт применения математических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реальной жизни, повышающих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интеллектуальному труду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уверенность в своих силах при решении поставленных задач, умение преодолевать трудности;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оценивать практические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учебные ситуации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точки зрения возможности применения математики для рационального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эффективного решения учебных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жизненных проблем;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оценивать свои успехи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изучении математики, намечать пути устранения трудностей; стремиться углублять свои математические знания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умения;</w:t>
      </w:r>
    </w:p>
    <w:p w:rsidR="00841459" w:rsidRPr="00841459" w:rsidRDefault="00841459" w:rsidP="0084145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выбранных учебных проблем, задач.</w:t>
      </w:r>
    </w:p>
    <w:p w:rsidR="00841459" w:rsidRDefault="00841459" w:rsidP="0084145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1459" w:rsidRPr="00841459" w:rsidRDefault="00841459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41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Pr="00841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</w:t>
      </w:r>
    </w:p>
    <w:p w:rsidR="00841459" w:rsidRPr="00841459" w:rsidRDefault="00841459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концу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начальной школе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обучающегося формируются следующие универсальные учебные действия.</w:t>
      </w:r>
      <w:proofErr w:type="gramEnd"/>
    </w:p>
    <w:p w:rsidR="00841459" w:rsidRPr="00841459" w:rsidRDefault="00841459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Универсальные познавательные учебные действия:</w:t>
      </w:r>
    </w:p>
    <w:p w:rsidR="00841459" w:rsidRPr="00841459" w:rsidRDefault="00841459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1) Базовые логические действия: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устанавливать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зависимости между математическими объектами («часть – целое»; «причина – следствие»; протяженность);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приобретать практические графические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измерительные навыки для успешного решения учебных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житейских задач;</w:t>
      </w:r>
    </w:p>
    <w:p w:rsidR="00841459" w:rsidRPr="00841459" w:rsidRDefault="00841459" w:rsidP="0084145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представлять текстовую задачу,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решение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виде модели, схемы, арифметической записи, текста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предложенной учебной проблемой.</w:t>
      </w:r>
    </w:p>
    <w:p w:rsidR="00841459" w:rsidRPr="00841459" w:rsidRDefault="00841459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проявлять способность ориентироваться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учебном материале разных разделов курса математики;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понимать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практических задач;</w:t>
      </w:r>
    </w:p>
    <w:p w:rsidR="00841459" w:rsidRPr="00841459" w:rsidRDefault="00841459" w:rsidP="0084145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841459" w:rsidRPr="00841459" w:rsidRDefault="00841459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3)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информацией: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находить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использовать для решения учебных задач текстовую, графическую информацию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разных источниках информационной среды;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представлять информацию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заданной форме (дополнять таблицу, текст), формулировать утверждение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образцу,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требованиями учебной задачи;</w:t>
      </w:r>
    </w:p>
    <w:p w:rsidR="00841459" w:rsidRPr="00841459" w:rsidRDefault="00841459" w:rsidP="0084145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источники информации.</w:t>
      </w:r>
    </w:p>
    <w:p w:rsidR="00841459" w:rsidRPr="00841459" w:rsidRDefault="00841459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Универсальные коммуникативные учебные действия: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конструировать утверждения, проверять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истинность; строить логическое рассуждение;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использовать текст задания для объяснения способа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хода решения математической задачи; формулировать ответ;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объяснять полученный ответ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изученной терминологии;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процессе диалогов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обсуждению изученного материала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создавать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учебной задачей тексты разного вида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– описание (например, геометрической фигуры), рассуждение (к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примеру, при решении задачи), инструкция (например, измерение длины отрезка);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алгоритмах: воспроизводить, дополнять, исправлять деформированные; составлять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аналогии;</w:t>
      </w:r>
      <w:proofErr w:type="gramEnd"/>
    </w:p>
    <w:p w:rsidR="00841459" w:rsidRPr="00841459" w:rsidRDefault="00841459" w:rsidP="0084145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самостоятельно составлять тексты заданий, аналогичные </w:t>
      </w:r>
      <w:proofErr w:type="gramStart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типовым</w:t>
      </w:r>
      <w:proofErr w:type="gramEnd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 изученным.</w:t>
      </w:r>
    </w:p>
    <w:p w:rsidR="00841459" w:rsidRPr="00841459" w:rsidRDefault="00841459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Универсальные регулятивные учебные действия:</w:t>
      </w:r>
    </w:p>
    <w:p w:rsidR="00841459" w:rsidRPr="00841459" w:rsidRDefault="00841459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1) Самоорганизация: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841459" w:rsidRPr="00841459" w:rsidRDefault="00841459" w:rsidP="0084145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процессе обучения.</w:t>
      </w:r>
    </w:p>
    <w:p w:rsidR="00841459" w:rsidRPr="00841459" w:rsidRDefault="00841459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2) Самоконтроль: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результата своей деятельности; объективно оценивать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их;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выбирать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корректировать способы действий;</w:t>
      </w:r>
    </w:p>
    <w:p w:rsidR="00841459" w:rsidRPr="00841459" w:rsidRDefault="00841459" w:rsidP="0084145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находить ошибки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своей работе, устанавливать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причины, вести поиск путей преодоления ошибок;</w:t>
      </w:r>
    </w:p>
    <w:p w:rsidR="00841459" w:rsidRPr="00841459" w:rsidRDefault="00841459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3) Самооценка: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предвидеть возможность возникновения трудностей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ошибок, предусматривать способы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предупреждения (формулирование вопросов, обращение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учебнику, дополнительным средствам обучения,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том числе электронным);</w:t>
      </w:r>
    </w:p>
    <w:p w:rsidR="00841459" w:rsidRPr="00841459" w:rsidRDefault="00841459" w:rsidP="0084145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оценивать рациональность своих действий, давать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качественную характеристику.</w:t>
      </w:r>
    </w:p>
    <w:p w:rsidR="00841459" w:rsidRPr="00841459" w:rsidRDefault="00841459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деятельность: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совместной деятельности: распределять работу между членами группы (например,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случае решения задач, требующих перебора большого количества вариантов, приведения примеров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контрпримеров</w:t>
      </w:r>
      <w:proofErr w:type="spellEnd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); согласовывать мнения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ходе поиска доказательств, выбора рационального способа, анализа информации;</w:t>
      </w:r>
    </w:p>
    <w:p w:rsidR="00841459" w:rsidRPr="00841459" w:rsidRDefault="00841459" w:rsidP="0084145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осуществлять совместный контроль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оценку выполняемых действий, предвидеть возможность возникновения ошибок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трудностей, предусматривать пути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предупреждения.</w:t>
      </w:r>
    </w:p>
    <w:p w:rsidR="00841459" w:rsidRDefault="00841459" w:rsidP="0084145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1459" w:rsidRPr="00841459" w:rsidRDefault="00841459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</w:t>
      </w:r>
    </w:p>
    <w:p w:rsidR="00841459" w:rsidRPr="00841459" w:rsidRDefault="00841459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1-Й КЛАСС</w:t>
      </w:r>
    </w:p>
    <w:p w:rsidR="00841459" w:rsidRPr="00841459" w:rsidRDefault="00841459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концу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1-м классе </w:t>
      </w:r>
      <w:proofErr w:type="gramStart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числа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20;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пересчитывать различные объекты, устанавливать порядковый номер объекта;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находить числа, большие/меньшие данного числа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заданное число;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выполнять арифметические действия сложения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вычитания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20 (устно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письменно) без перехода через десяток;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называть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различать компоненты действий сложения (слагаемые, сумма)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вычитания (уменьшаемое, вычитаемое, разность);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решать текстовые задачи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одно действие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сложение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вычитание: выделять условие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требование (вопрос);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сравнивать объекты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длине, устанавливая между ними соотношение длиннее/короче (выше/ниже, шире/уже);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знать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использовать единицу длины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– сантиметр; измерять длину отрезка, чертить отрезок заданной длины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сантиметрах);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различать число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цифру;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устанавливать между объектами соотношения: слева/справа, дальше/ближе, </w:t>
      </w:r>
      <w:proofErr w:type="gramStart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proofErr w:type="gramEnd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, перед/за, над/под;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распознавать верные (истинные)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неверные (ложные) утверждения относительно заданного набора объектов/предметов;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группировать объекты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заданному признаку; находить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называть закономерности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ряду объектов повседневной жизни;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различать строки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столбцы таблицы, вносить данное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таблицу, извлекать данное/данные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таблицы;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сравнивать два объекта (числа, геометрические фигуры);</w:t>
      </w:r>
    </w:p>
    <w:p w:rsidR="00841459" w:rsidRPr="00841459" w:rsidRDefault="00841459" w:rsidP="0084145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распределять объекты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две группы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заданному основанию.</w:t>
      </w:r>
    </w:p>
    <w:p w:rsidR="00841459" w:rsidRDefault="00841459" w:rsidP="0084145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1459" w:rsidRPr="00841459" w:rsidRDefault="00841459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2-Й КЛАСС</w:t>
      </w:r>
    </w:p>
    <w:p w:rsidR="00841459" w:rsidRPr="00841459" w:rsidRDefault="00841459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концу обучения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2-м классе </w:t>
      </w:r>
      <w:proofErr w:type="gramStart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числа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пределах 100;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находить число, большее/меньшее данного числа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заданное число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пределах 100); большее данного числа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заданное число раз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20);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устанавливать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соблюдать порядок при вычислении значения числового выражения (со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скобками/без скобок), содержащего действия сложения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вычитания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пределах 100;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выполнять арифметические действия: сложение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вычитание,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пределах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– устно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письменно; </w:t>
      </w:r>
      <w:proofErr w:type="gramStart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proofErr w:type="gramEnd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деление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пределах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таблицы умножения;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называть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различать компоненты действий умножения (множители, произведение); деления (делимое, делитель, частное);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находить неизвестный компонент сложения, вычитания;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другие;</w:t>
      </w:r>
      <w:proofErr w:type="gramEnd"/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определять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помощью измерительных инструментов длину; определять время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помощью часов; выполнять прикидку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оценку результата измерений; сравнивать величины длины, массы, времени, стоимости, устанавливая между ними соотношение «больше/меньше </w:t>
      </w:r>
      <w:proofErr w:type="gramStart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решать текстовые задачи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одно-два действия: представлять задачу (краткая запись, рисунок, таблица или другая модель); планировать ход решения текстовой задачи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два действия, оформлять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виде арифметического действия/действий, записывать ответ;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различать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называть геометрические фигуры: прямой угол; </w:t>
      </w:r>
      <w:proofErr w:type="gramStart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ломаную</w:t>
      </w:r>
      <w:proofErr w:type="gramEnd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, многоугольник; выделять среди четырехугольников прямоугольники, квадраты;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бумаге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клетку изображать ломаную, многоугольник; чертить прямой угол, прямоугольник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заданными длинами сторон; использовать для выполнения построений линейку, угольник;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выполнять измерение длин реальных объектов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помощью линейки;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находить длину ломаной, состоящей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двух-трех звеньев, периметр прямоугольника (квадрата);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распознавать верные (истинные)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неверные (ложные) утверждения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словами «все», «каждый»; проводить одно-</w:t>
      </w:r>
      <w:proofErr w:type="spellStart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двухшаговые</w:t>
      </w:r>
      <w:proofErr w:type="spellEnd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делать выводы;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находить закономерность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ряду объектов (чисел, геометрических фигур);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представлять информацию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заданной форме: дополнять текст задачи числами, заполнять строку/столбец таблицы, указывать числовые данные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рисунке (изображении геометрических фигур);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сравнивать группы объектов (находить общее, различное);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обнаруживать модели геометрических фигур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окружающем мире;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подбирать примеры, подтверждающие суждение, ответ;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составлять (дополнять) текстовую задачу;</w:t>
      </w:r>
    </w:p>
    <w:p w:rsidR="00841459" w:rsidRPr="00841459" w:rsidRDefault="00841459" w:rsidP="0084145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проверять правильность вычислений.</w:t>
      </w:r>
    </w:p>
    <w:p w:rsidR="00841459" w:rsidRDefault="00841459" w:rsidP="0084145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1459" w:rsidRPr="00841459" w:rsidRDefault="00841459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3-Й КЛАСС</w:t>
      </w:r>
    </w:p>
    <w:p w:rsidR="00841459" w:rsidRPr="00841459" w:rsidRDefault="00841459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концу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3-м классе </w:t>
      </w:r>
      <w:proofErr w:type="gramStart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числа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пределах 1000;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находить число, большее/меньшее данного числа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заданное число,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заданное число раз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пределах 1000);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выполнять арифметические действия: сложение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вычитание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пределах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– устно,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пределах 1000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– письменно); умножение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деление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однозначное число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пределах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– устно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письменно);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выполнять действия умножение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деление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числами 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1; деление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остатком;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устанавливать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соблюдать порядок действий при вычислении значения числового выражения (со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скобками/без скобок), содержащего арифметические действия сложения, вычитания, умножения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деления;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при вычислениях переместительное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сочетательное свойства сложения;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находить неизвестный компонент арифметического действия;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при выполнении практических заданий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другие;</w:t>
      </w:r>
      <w:proofErr w:type="gramEnd"/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определять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помощью цифровых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аналоговых приборов, измерительных инструментов длину, массу, время; выполнять прикидку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оценку результата измерений; определять продолжительность события;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«больше/меньше </w:t>
      </w:r>
      <w:proofErr w:type="gramStart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/в»;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называть, находить долю величины (половина, четверть);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сравнивать величины, выраженные долями;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знать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при решении задач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практических ситуациях (покупка товара, определение времени, выполнение расчетов) соотношение между величинами; выполнять сложение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вычитание однородных величин, умножение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деление величины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однозначное число;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решать задачи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одно-два действия: представлять текст задачи, планировать ход решения, записывать решение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конструировать прямоугольник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данных фигур (квадратов), делить прямоугольник, многоугольник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заданные части;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сравнивать фигуры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площади (наложение, сопоставление числовых значений);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находить периметр прямоугольника (квадрата), площадь прямоугольника (квадрата), используя правило/алгоритм;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распознавать верные (истинные)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неверные (ложные) утверждения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словами: «все», «некоторые», «и», «каждый», «если..., то...»; формулировать утверждение (вывод), строить логические рассуждения (одно-</w:t>
      </w:r>
      <w:proofErr w:type="spellStart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двухшаговые</w:t>
      </w:r>
      <w:proofErr w:type="spellEnd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изученных связок;</w:t>
      </w:r>
      <w:proofErr w:type="gramEnd"/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объекты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одному-двум признакам;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извлекать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использовать информацию, представленную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таблицах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данными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реальных процессах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явлениях окружающего мира (например, расписание, режим работы),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предметах повседневной жизни (например, ярлык, этикетка);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структурировать информацию: заполнять простейшие таблицы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образцу;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выполнения учебного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следовать ему; выполнять действия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алгоритму;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сравнивать математические объекты (находить общее, различное, уникальное);</w:t>
      </w:r>
    </w:p>
    <w:p w:rsidR="00841459" w:rsidRPr="00841459" w:rsidRDefault="00841459" w:rsidP="0084145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выбирать верное решение математической задачи.</w:t>
      </w:r>
    </w:p>
    <w:p w:rsidR="00841459" w:rsidRDefault="00841459" w:rsidP="0084145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1459" w:rsidRPr="00841459" w:rsidRDefault="00841459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4-й КЛАСС</w:t>
      </w:r>
    </w:p>
    <w:p w:rsidR="00841459" w:rsidRPr="00841459" w:rsidRDefault="00841459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концу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4-м классе </w:t>
      </w:r>
      <w:proofErr w:type="gramStart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многозначные числа;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находить число, большее/меньшее данного числа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заданное число,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заданное число раз;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выполнять арифметические действия: сложение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вычитание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многозначными числами письменно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пределах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– устно); умножение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деление многозначного числа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однозначное, двузначное число письменно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пределах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– устно); деление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остатком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– письменно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пределах 1000);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вычислять значение числового выражения (со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скобками/без скобок), содержащего действия сложения, вычитания, умножения, деления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многозначными числами;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при вычислениях изученные свойства арифметических действий;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выполнять прикидку результата вычислений; осуществлять проверку полученного результата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критериям: достоверность (реальность), соответствие правилу/алгоритму,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также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помощью калькулятора;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находить долю величины, величину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доле;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находить неизвестный компонент арифметического действия;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использовать единицы величин для при решении задач (длина, масса, время, вместимость, стоимость, площадь, скорость);</w:t>
      </w:r>
      <w:proofErr w:type="gramEnd"/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час, метр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секунду);</w:t>
      </w:r>
      <w:proofErr w:type="gramEnd"/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при решении текстовых задач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практических ситуациях соотношения между скоростью, временем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пройденным путем, между производительностью, временем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объемом работы;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определять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помощью цифровых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аналоговых приборов массу предмета, температуру (например, воды, воздуха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помещении), скорость движения транспортного средства; определять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помощью измерительных сосудов вместимость; выполнять прикидку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оценку результата измерений;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решать текстовые задачи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1–3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действия, выполнять преобразование заданных величин, выбирать при решении подходящие способы вычисления, сочетая устные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письменные вычисления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используя, при необходимости, вычислительные устройства, оценивать полученный результат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критериям: достоверность/реальность, соответствие условию;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решать практические задачи,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повседневной жизнью (на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покупки, движение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т. п.),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избыточными данными, находить недостающую информацию (например,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таблиц, схем), находить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оценивать различные способы решения, использовать подходящие способы проверки;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геометрические фигуры: окружность, круг;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изображать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помощью циркуля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линейки окружность заданного радиуса;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различать изображения простейших пространственных фигур: шара, куба, цилиндра, конуса, пирамиды; распознавать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простейших случаях проекции предметов окружающего мира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плоскость (пол, стену);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выполнять разбиение (показывать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рисунке, чертеже) простейшей составной фигуры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прямоугольники (квадраты), находить периметр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площадь фигур, составленных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двух-трех прямоугольников (квадратов);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распознавать верные (истинные)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неверные (ложные) утверждения; приводить пример, </w:t>
      </w:r>
      <w:proofErr w:type="spellStart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контрпример</w:t>
      </w:r>
      <w:proofErr w:type="spellEnd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формулировать утверждение (вывод), строить логические рассуждения (одн</w:t>
      </w:r>
      <w:proofErr w:type="gramStart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двухшаговые</w:t>
      </w:r>
      <w:proofErr w:type="spellEnd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изученных связок;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объекты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заданным/самостоятельно установленным одному-двум признакам;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извлекать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использовать для выполнения заданий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решения задач информацию, представленную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простейших столбчатых диаграммах, таблицах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данными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реальных процессах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явлениях окружающего мира (например, календарь, расписание),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предметах повседневной жизни (например, счет, меню, прайс-лист, объявление);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заполнять данными предложенную таблицу, столбчатую диаграмму;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использовать формализованные описания последовательности действий (алгоритм, план, схема)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практических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учебных ситуациях; дополнять алгоритм, упорядочивать шаги алгоритма;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выбирать рациональное решение;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составлять модель текстовой задачи, числовое выражение;</w:t>
      </w:r>
    </w:p>
    <w:p w:rsidR="00841459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конструировать ход решения математической задачи;</w:t>
      </w:r>
    </w:p>
    <w:p w:rsidR="00841459" w:rsidRPr="00841459" w:rsidRDefault="00841459" w:rsidP="0084145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находить все верные решения задачи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1459" w:rsidRDefault="00841459" w:rsidP="0084145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1459" w:rsidRDefault="00841459" w:rsidP="0084145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1-Й КЛАСС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величины.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9: различение, чтение, запись. Единица счета. Десяток. Счет предметов, запись результата цифрами. Число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цифра 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при измерении, вычислении. Числа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20: чтение, запись, сравнение. Однозначные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двузначные числа. Увеличение (уменьшение) числа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несколько единиц. Длина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измерение. Единицы длины: сантиметр, дециметр; установление соотношения между ними.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Арифметические действия. 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Сложение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вычитание чисел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Текстовые задачи.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Текстовая задача: структурные элементы, составление текстовой задачи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образцу. Зависимость между данными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искомой величиной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текстовой задаче. Решение задач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одно действие.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Пространственные отношения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геометрические фигуры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. Расположение предметов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объектов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плоскости,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пространстве: слева/справа, сверху/снизу, </w:t>
      </w:r>
      <w:proofErr w:type="gramStart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proofErr w:type="gramEnd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gramStart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proofErr w:type="gramEnd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пространственных отношений.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помощью линейки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листе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клетку; измерение длины отрезка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сантиметрах.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Математическая информация.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 Сбор данных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объекте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образцу. Характеристики объекта, группы объектов (количество, форма, размер). Группировка объектов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заданному признаку. Закономерность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ряду заданных объектов: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обнаружение, продолжение ряда.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Верные (истинные)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неверные (ложные) предложения, составленные относительно заданного набора математических объектов.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Чтение таблицы (содержащей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более четырех данных); извлечение данного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строки, столбца; внесение одного-двух данных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таблицу. Чтение рисунка, схемы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одним-двумя числовыми данными (значениями данных величин).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Двух-</w:t>
      </w:r>
      <w:proofErr w:type="spellStart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трехшаговые</w:t>
      </w:r>
      <w:proofErr w:type="spellEnd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вычислением, измерением длины, изображением геометрической фигуры.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Универсальные познавательные учебные действия: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наблюдать математические объекты (числа, величины)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окружающем мире;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обнаруживать общее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различное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записи арифметических действий;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понимать назначение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необходимость использования величин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жизни;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наблюдать действие измерительных приборов;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сравнивать два объекта, два числа;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распределять объекты на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группы по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заданному основанию;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копировать изученные фигуры, рисовать от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руки по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собственному замыслу;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чисел, геометрических фигур;</w:t>
      </w:r>
    </w:p>
    <w:p w:rsidR="006A1691" w:rsidRPr="00841459" w:rsidRDefault="00841459" w:rsidP="0084145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вести порядковый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количественный счет (соблюдать последовательность).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информацией: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понимать, что математические явления могут быть представлены с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помощью разных средств: текст, числовая запись, таблица, рисунок, схема;</w:t>
      </w:r>
    </w:p>
    <w:p w:rsidR="006A1691" w:rsidRPr="00841459" w:rsidRDefault="00841459" w:rsidP="0084145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читать таблицу, извлекать информацию, представленную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табличной форме.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Универсальные коммуникативные учебные действия: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(описывать) число, геометрическую фигуру, последовательность из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нескольких чисел, записанных по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порядку;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комментировать ход сравнения двух объектов;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описывать своими словами сюжетную ситуацию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математическое отношение, представленное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задаче; описывать положение предмета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пространстве;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различать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использовать математические знаки;</w:t>
      </w:r>
    </w:p>
    <w:p w:rsidR="006A1691" w:rsidRPr="00841459" w:rsidRDefault="00841459" w:rsidP="0084145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строить предложения относительно заданного набора объектов.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Универсальные регулятивные учебные действия: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принимать учебную задачу, удерживать ее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процессе деятельности;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действовать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предложенным образцом, инструкцией;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проявлять интерес к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проверке результатов решения учебной задачи, с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помощью учителя устанавливать причину возникшей ошибки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трудности;</w:t>
      </w:r>
    </w:p>
    <w:p w:rsidR="006A1691" w:rsidRPr="00841459" w:rsidRDefault="00841459" w:rsidP="0084145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проверять правильность вычисления с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помощью другого приема выполнения действия.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деятельность:</w:t>
      </w:r>
    </w:p>
    <w:p w:rsidR="006A1691" w:rsidRPr="00841459" w:rsidRDefault="00841459" w:rsidP="0084145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участвовать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парной работе с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математическим материалом; выполнять правила совместной деятельности: договариваться, считаться с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мнением партнера, спокойно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мирно разрешать конфликты.</w:t>
      </w:r>
    </w:p>
    <w:p w:rsidR="00841459" w:rsidRDefault="00841459" w:rsidP="0084145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2-Й КЛАСС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Текстовые задачи.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 Чтение, представление текста задачи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виде рисунка, схемы или другой модели. План решения задачи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два действия, выбор соответствующих плану арифметических действий. Запись решения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ответа задачи. Решение текстовых задач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применение смысла арифметического действия (сложение, вычитание, умножение, деление). Расчетные задачи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увеличение/уменьшение величины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несколько единиц/в несколько раз. Фиксация ответа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задаче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его проверка (формулирование, проверка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достоверность, следование плану, соответствие поставленному вопросу).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Пространственные отношения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геометрические фигуры.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 Распознавание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изображение геометрических фигур: точка, прямая, прямой угол, ломаная, многоугольник. Построение отрезка заданной длины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помощью линейки. Изображение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клетчатой бумаге прямоугольника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заданными длинами сторон, квадрата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заданной длиной стороны. Длина </w:t>
      </w:r>
      <w:proofErr w:type="gramStart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ломаной</w:t>
      </w:r>
      <w:proofErr w:type="gramEnd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. Измерение периметра данного/изображенного прямоугольника (квадрата), запись результата измерения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сантиметрах.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Математическая информация.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 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заданному или самостоятельно установленному признаку. Закономерность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ряду чисел, геометрических фигур, объектов повседневной жизни.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Верные (истинные)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неверные (ложные) утверждения, содержащие количественные, пространственные отношения, зависимости между числами/величинами.</w:t>
      </w:r>
      <w:proofErr w:type="gramEnd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 Конструирование утверждений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слов «каждый», «все».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таблицами: извлечение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использование для ответа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вопрос информации, представленной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таблице (таблицы сложения, умножения; график дежурств, наблюдения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природе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пр.). Внесение данных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таблицу, дополнение моделей (схем, изображений) готовыми числовыми данными.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Алгоритмы (приемы, правила) устных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письменных вычислений, измерений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построения геометрических фигур.</w:t>
      </w:r>
    </w:p>
    <w:p w:rsidR="006A1691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Правила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электронными средствами обучения (электронной формой учебника, компьютерными тренажерами).</w:t>
      </w:r>
    </w:p>
    <w:p w:rsidR="00841459" w:rsidRPr="00841459" w:rsidRDefault="00841459" w:rsidP="00841459">
      <w:pPr>
        <w:shd w:val="clear" w:color="auto" w:fill="FFFFFF"/>
        <w:spacing w:before="0" w:beforeAutospacing="0" w:after="0" w:afterAutospacing="0"/>
        <w:ind w:right="7"/>
        <w:rPr>
          <w:rFonts w:ascii="Times New Roman" w:hAnsi="Times New Roman"/>
          <w:b/>
          <w:i/>
          <w:sz w:val="24"/>
          <w:szCs w:val="24"/>
          <w:lang w:val="ru-RU"/>
        </w:rPr>
      </w:pPr>
      <w:r w:rsidRPr="00841459">
        <w:rPr>
          <w:rFonts w:ascii="Times New Roman" w:hAnsi="Times New Roman"/>
          <w:b/>
          <w:i/>
          <w:iCs/>
          <w:color w:val="000000"/>
          <w:sz w:val="24"/>
          <w:szCs w:val="24"/>
          <w:lang w:val="ru-RU"/>
        </w:rPr>
        <w:t xml:space="preserve">Элементы арифметики </w:t>
      </w:r>
    </w:p>
    <w:p w:rsidR="00841459" w:rsidRPr="00841459" w:rsidRDefault="00841459" w:rsidP="00841459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ru-RU"/>
        </w:rPr>
      </w:pPr>
      <w:r w:rsidRPr="00841459">
        <w:rPr>
          <w:rFonts w:ascii="Times New Roman" w:hAnsi="Times New Roman"/>
          <w:b/>
          <w:color w:val="000000"/>
          <w:sz w:val="24"/>
          <w:szCs w:val="24"/>
          <w:lang w:val="ru-RU"/>
        </w:rPr>
        <w:t>Сложение и вычитание в пределах 100</w:t>
      </w:r>
    </w:p>
    <w:p w:rsidR="00841459" w:rsidRPr="00841459" w:rsidRDefault="00841459" w:rsidP="00841459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841459">
        <w:rPr>
          <w:rFonts w:ascii="Times New Roman" w:hAnsi="Times New Roman"/>
          <w:color w:val="000000"/>
          <w:sz w:val="24"/>
          <w:szCs w:val="24"/>
          <w:lang w:val="ru-RU"/>
        </w:rPr>
        <w:t>Чтение и запись двузначных чисел цифрами.</w:t>
      </w:r>
    </w:p>
    <w:p w:rsidR="00841459" w:rsidRPr="00841459" w:rsidRDefault="00841459" w:rsidP="00841459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841459">
        <w:rPr>
          <w:rFonts w:ascii="Times New Roman" w:hAnsi="Times New Roman"/>
          <w:iCs/>
          <w:color w:val="000000"/>
          <w:sz w:val="24"/>
          <w:szCs w:val="24"/>
          <w:lang w:val="ru-RU"/>
        </w:rPr>
        <w:t>Числовой луч. Сравнение чисел с использованием числового луча.</w:t>
      </w:r>
    </w:p>
    <w:p w:rsidR="00841459" w:rsidRPr="00841459" w:rsidRDefault="00841459" w:rsidP="00841459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41459">
        <w:rPr>
          <w:rFonts w:ascii="Times New Roman" w:hAnsi="Times New Roman"/>
          <w:color w:val="000000"/>
          <w:sz w:val="24"/>
          <w:szCs w:val="24"/>
          <w:lang w:val="ru-RU"/>
        </w:rPr>
        <w:t>Практические способы сложения и вычитания двузнач</w:t>
      </w:r>
      <w:r w:rsidRPr="00841459">
        <w:rPr>
          <w:rFonts w:ascii="Times New Roman" w:hAnsi="Times New Roman"/>
          <w:color w:val="000000"/>
          <w:sz w:val="24"/>
          <w:szCs w:val="24"/>
          <w:lang w:val="ru-RU"/>
        </w:rPr>
        <w:softHyphen/>
        <w:t>ных чисел (двузначных и однозначных чисел)</w:t>
      </w:r>
      <w:proofErr w:type="gramStart"/>
      <w:r w:rsidRPr="00841459">
        <w:rPr>
          <w:rFonts w:ascii="Times New Roman" w:hAnsi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841459" w:rsidRPr="00841459" w:rsidRDefault="00841459" w:rsidP="00841459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841459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Поразрядное сложение и вычитание двузначных чисел, в том числе с применением </w:t>
      </w:r>
      <w:r w:rsidRPr="00841459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микрокалькулятора.</w:t>
      </w:r>
    </w:p>
    <w:p w:rsidR="00841459" w:rsidRPr="00841459" w:rsidRDefault="00841459" w:rsidP="00841459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ru-RU"/>
        </w:rPr>
      </w:pPr>
      <w:r w:rsidRPr="00841459">
        <w:rPr>
          <w:rFonts w:ascii="Times New Roman" w:hAnsi="Times New Roman"/>
          <w:b/>
          <w:color w:val="000000"/>
          <w:sz w:val="24"/>
          <w:szCs w:val="24"/>
          <w:lang w:val="ru-RU"/>
        </w:rPr>
        <w:t>Таблица умножения однозначных чисел</w:t>
      </w:r>
    </w:p>
    <w:p w:rsidR="00841459" w:rsidRPr="00841459" w:rsidRDefault="00841459" w:rsidP="00841459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841459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Табличное умножение чисел и соответствующие случаи  деления.                                                                                  </w:t>
      </w:r>
    </w:p>
    <w:p w:rsidR="00841459" w:rsidRPr="00841459" w:rsidRDefault="00841459" w:rsidP="00841459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841459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Доля числа. Нахождение одной или нескольких долей данного числа.                                                                               </w:t>
      </w:r>
    </w:p>
    <w:p w:rsidR="00841459" w:rsidRPr="00841459" w:rsidRDefault="00841459" w:rsidP="00841459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841459">
        <w:rPr>
          <w:rFonts w:ascii="Times New Roman" w:hAnsi="Times New Roman"/>
          <w:color w:val="000000"/>
          <w:sz w:val="24"/>
          <w:szCs w:val="24"/>
          <w:lang w:val="ru-RU"/>
        </w:rPr>
        <w:t xml:space="preserve">Умножение </w:t>
      </w:r>
      <w:r w:rsidRPr="00841459">
        <w:rPr>
          <w:rFonts w:ascii="Times New Roman" w:hAnsi="Times New Roman"/>
          <w:bCs/>
          <w:color w:val="000000"/>
          <w:sz w:val="24"/>
          <w:szCs w:val="24"/>
          <w:lang w:val="ru-RU"/>
        </w:rPr>
        <w:t>и</w:t>
      </w:r>
      <w:r w:rsidRPr="00841459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1459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деление с 0 и 1. Свойство умножения: </w:t>
      </w:r>
      <w:r w:rsidRPr="00841459">
        <w:rPr>
          <w:rFonts w:ascii="Times New Roman" w:hAnsi="Times New Roman"/>
          <w:bCs/>
          <w:color w:val="000000"/>
          <w:sz w:val="24"/>
          <w:szCs w:val="24"/>
          <w:lang w:val="ru-RU"/>
        </w:rPr>
        <w:t>ум</w:t>
      </w:r>
      <w:r w:rsidRPr="00841459">
        <w:rPr>
          <w:rFonts w:ascii="Times New Roman" w:hAnsi="Times New Roman"/>
          <w:color w:val="000000"/>
          <w:sz w:val="24"/>
          <w:szCs w:val="24"/>
          <w:lang w:val="ru-RU"/>
        </w:rPr>
        <w:t xml:space="preserve">ножать числа можно в любом порядке.                                 </w:t>
      </w:r>
    </w:p>
    <w:p w:rsidR="00841459" w:rsidRPr="00841459" w:rsidRDefault="00841459" w:rsidP="00841459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41459">
        <w:rPr>
          <w:rFonts w:ascii="Times New Roman" w:hAnsi="Times New Roman"/>
          <w:color w:val="000000"/>
          <w:sz w:val="24"/>
          <w:szCs w:val="24"/>
          <w:lang w:val="ru-RU"/>
        </w:rPr>
        <w:t xml:space="preserve">Отношения «меньше </w:t>
      </w:r>
      <w:proofErr w:type="gramStart"/>
      <w:r w:rsidRPr="00841459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841459">
        <w:rPr>
          <w:rFonts w:ascii="Times New Roman" w:hAnsi="Times New Roman"/>
          <w:color w:val="000000"/>
          <w:sz w:val="24"/>
          <w:szCs w:val="24"/>
          <w:lang w:val="ru-RU"/>
        </w:rPr>
        <w:t xml:space="preserve"> ...» и «больше в ...». Решение </w:t>
      </w:r>
      <w:r w:rsidRPr="00841459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задач </w:t>
      </w:r>
      <w:r w:rsidRPr="00841459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увеличение или уменьшение числа в несколько раз.        </w:t>
      </w:r>
    </w:p>
    <w:p w:rsidR="00841459" w:rsidRPr="00841459" w:rsidRDefault="00841459" w:rsidP="00841459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ru-RU"/>
        </w:rPr>
      </w:pPr>
      <w:r w:rsidRPr="0084145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Выражения    (16 ч.)                                                               </w:t>
      </w:r>
    </w:p>
    <w:p w:rsidR="00841459" w:rsidRPr="00841459" w:rsidRDefault="00841459" w:rsidP="00841459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841459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Названия компонентов действий сложения, вычитания,  умножения и деления.                                                           </w:t>
      </w:r>
    </w:p>
    <w:p w:rsidR="00841459" w:rsidRPr="00841459" w:rsidRDefault="00841459" w:rsidP="00841459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41459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 и его значение. Числовые выраже</w:t>
      </w:r>
      <w:r w:rsidRPr="00841459">
        <w:rPr>
          <w:rFonts w:ascii="Times New Roman" w:hAnsi="Times New Roman"/>
          <w:color w:val="000000"/>
          <w:sz w:val="24"/>
          <w:szCs w:val="24"/>
          <w:lang w:val="ru-RU"/>
        </w:rPr>
        <w:softHyphen/>
        <w:t>ния, содержащие скобки. Нахождение значений числовых выражений. Составление числовых выражений.</w:t>
      </w:r>
    </w:p>
    <w:p w:rsidR="00841459" w:rsidRPr="00841459" w:rsidRDefault="00841459" w:rsidP="00841459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ru-RU"/>
        </w:rPr>
      </w:pPr>
      <w:r w:rsidRPr="00841459"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  <w:t>Величины (23 ч.)</w:t>
      </w:r>
      <w:r w:rsidRPr="00841459"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  <w:tab/>
      </w:r>
    </w:p>
    <w:p w:rsidR="00841459" w:rsidRPr="00841459" w:rsidRDefault="00841459" w:rsidP="00841459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841459">
        <w:rPr>
          <w:rFonts w:ascii="Times New Roman" w:hAnsi="Times New Roman"/>
          <w:color w:val="000000"/>
          <w:sz w:val="24"/>
          <w:szCs w:val="24"/>
          <w:lang w:val="ru-RU"/>
        </w:rPr>
        <w:t xml:space="preserve">Единица длины метр и ее обозначение: м. Соотношения между единицами длины (1 м = 100 см, 1 </w:t>
      </w:r>
      <w:proofErr w:type="spellStart"/>
      <w:r w:rsidRPr="00841459">
        <w:rPr>
          <w:rFonts w:ascii="Times New Roman" w:hAnsi="Times New Roman"/>
          <w:color w:val="000000"/>
          <w:sz w:val="24"/>
          <w:szCs w:val="24"/>
          <w:lang w:val="ru-RU"/>
        </w:rPr>
        <w:t>дм</w:t>
      </w:r>
      <w:proofErr w:type="spellEnd"/>
      <w:r w:rsidRPr="00841459">
        <w:rPr>
          <w:rFonts w:ascii="Times New Roman" w:hAnsi="Times New Roman"/>
          <w:color w:val="000000"/>
          <w:sz w:val="24"/>
          <w:szCs w:val="24"/>
          <w:lang w:val="ru-RU"/>
        </w:rPr>
        <w:t xml:space="preserve"> = 10 см, </w:t>
      </w:r>
      <w:r w:rsidRPr="00841459">
        <w:rPr>
          <w:rFonts w:ascii="Times New Roman" w:hAnsi="Times New Roman"/>
          <w:color w:val="000000"/>
          <w:sz w:val="24"/>
          <w:szCs w:val="24"/>
        </w:rPr>
        <w:t>I</w:t>
      </w:r>
      <w:r w:rsidRPr="00841459">
        <w:rPr>
          <w:rFonts w:ascii="Times New Roman" w:hAnsi="Times New Roman"/>
          <w:color w:val="000000"/>
          <w:sz w:val="24"/>
          <w:szCs w:val="24"/>
          <w:lang w:val="ru-RU"/>
        </w:rPr>
        <w:t xml:space="preserve"> м - 10 </w:t>
      </w:r>
      <w:proofErr w:type="spellStart"/>
      <w:r w:rsidRPr="00841459">
        <w:rPr>
          <w:rFonts w:ascii="Times New Roman" w:hAnsi="Times New Roman"/>
          <w:color w:val="000000"/>
          <w:sz w:val="24"/>
          <w:szCs w:val="24"/>
          <w:lang w:val="ru-RU"/>
        </w:rPr>
        <w:t>дм</w:t>
      </w:r>
      <w:proofErr w:type="spellEnd"/>
      <w:r w:rsidRPr="00841459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  <w:proofErr w:type="gramStart"/>
      <w:r w:rsidRPr="00841459">
        <w:rPr>
          <w:rFonts w:ascii="Times New Roman" w:hAnsi="Times New Roman"/>
          <w:iCs/>
          <w:color w:val="000000"/>
          <w:sz w:val="24"/>
          <w:szCs w:val="24"/>
          <w:lang w:val="ru-RU"/>
        </w:rPr>
        <w:t>Сведения из истории математики: старинные русские меры, длины (вершок, аршин, пядь, маховая и косая сажень) и массы (пуд).</w:t>
      </w:r>
      <w:proofErr w:type="gramEnd"/>
    </w:p>
    <w:p w:rsidR="00841459" w:rsidRPr="00841459" w:rsidRDefault="00841459" w:rsidP="00841459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841459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 и его вычисление. Правило вычисления площади прямоугольника (квадрата).</w:t>
      </w:r>
    </w:p>
    <w:p w:rsidR="00841459" w:rsidRPr="00841459" w:rsidRDefault="00841459" w:rsidP="00841459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41459">
        <w:rPr>
          <w:rFonts w:ascii="Times New Roman" w:hAnsi="Times New Roman"/>
          <w:color w:val="000000"/>
          <w:sz w:val="24"/>
          <w:szCs w:val="24"/>
          <w:lang w:val="ru-RU"/>
        </w:rPr>
        <w:t>Практические способы нахождения площадей фигур. Единицы площади: квадратный дециметр, квадратный сантиметр, квадратный метр и их обозначения (дм</w:t>
      </w:r>
      <w:proofErr w:type="gramStart"/>
      <w:r w:rsidRPr="00841459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2</w:t>
      </w:r>
      <w:proofErr w:type="gramEnd"/>
      <w:r w:rsidRPr="00841459">
        <w:rPr>
          <w:rFonts w:ascii="Times New Roman" w:hAnsi="Times New Roman"/>
          <w:color w:val="000000"/>
          <w:sz w:val="24"/>
          <w:szCs w:val="24"/>
          <w:lang w:val="ru-RU"/>
        </w:rPr>
        <w:t>, см</w:t>
      </w:r>
      <w:r w:rsidRPr="00841459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2</w:t>
      </w:r>
      <w:r w:rsidRPr="00841459">
        <w:rPr>
          <w:rFonts w:ascii="Times New Roman" w:hAnsi="Times New Roman"/>
          <w:color w:val="000000"/>
          <w:sz w:val="24"/>
          <w:szCs w:val="24"/>
          <w:lang w:val="ru-RU"/>
        </w:rPr>
        <w:t>, м</w:t>
      </w:r>
      <w:r w:rsidRPr="00841459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2</w:t>
      </w:r>
      <w:r w:rsidRPr="0084145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841459" w:rsidRPr="00841459" w:rsidRDefault="00841459" w:rsidP="00841459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ru-RU"/>
        </w:rPr>
      </w:pPr>
      <w:r w:rsidRPr="00841459"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  <w:t>Геометрические понятия (21 ч.)</w:t>
      </w:r>
    </w:p>
    <w:p w:rsidR="00841459" w:rsidRPr="00841459" w:rsidRDefault="00841459" w:rsidP="00841459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841459">
        <w:rPr>
          <w:rFonts w:ascii="Times New Roman" w:hAnsi="Times New Roman"/>
          <w:iCs/>
          <w:color w:val="000000"/>
          <w:sz w:val="24"/>
          <w:szCs w:val="24"/>
          <w:lang w:val="ru-RU"/>
        </w:rPr>
        <w:t>Луч, его изображение и обозначение. Принадлежность точки лучу.</w:t>
      </w:r>
    </w:p>
    <w:p w:rsidR="00841459" w:rsidRPr="00841459" w:rsidRDefault="00841459" w:rsidP="00841459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841459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Взаимное расположение на плоскости лучей и отрезков. </w:t>
      </w:r>
      <w:r w:rsidRPr="00841459">
        <w:rPr>
          <w:rFonts w:ascii="Times New Roman" w:hAnsi="Times New Roman"/>
          <w:color w:val="000000"/>
          <w:sz w:val="24"/>
          <w:szCs w:val="24"/>
          <w:lang w:val="ru-RU"/>
        </w:rPr>
        <w:t>Многоугольник и его элементы: вершины, стороны, углы. Окружность;  радиус   и  центр  окружности.   Построение</w:t>
      </w:r>
      <w:r w:rsidRPr="008414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1459">
        <w:rPr>
          <w:rFonts w:ascii="Times New Roman" w:hAnsi="Times New Roman"/>
          <w:color w:val="000000"/>
          <w:sz w:val="24"/>
          <w:szCs w:val="24"/>
          <w:lang w:val="ru-RU"/>
        </w:rPr>
        <w:t>окружности с помощью циркуля. Взаимное расположение фигур на плоскости.</w:t>
      </w:r>
    </w:p>
    <w:p w:rsidR="00841459" w:rsidRPr="00841459" w:rsidRDefault="00841459" w:rsidP="00841459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841459">
        <w:rPr>
          <w:rFonts w:ascii="Times New Roman" w:hAnsi="Times New Roman"/>
          <w:color w:val="000000"/>
          <w:sz w:val="24"/>
          <w:szCs w:val="24"/>
          <w:lang w:val="ru-RU"/>
        </w:rPr>
        <w:t>Угол. Прямой и непрямой углы.</w:t>
      </w:r>
    </w:p>
    <w:p w:rsidR="00841459" w:rsidRPr="00841459" w:rsidRDefault="00841459" w:rsidP="00841459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841459">
        <w:rPr>
          <w:rFonts w:ascii="Times New Roman" w:hAnsi="Times New Roman"/>
          <w:color w:val="000000"/>
          <w:sz w:val="24"/>
          <w:szCs w:val="24"/>
          <w:lang w:val="ru-RU"/>
        </w:rPr>
        <w:t>Прямоугольник (квадрат). Свойства противоположных</w:t>
      </w:r>
      <w:r w:rsidRPr="008414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1459">
        <w:rPr>
          <w:rFonts w:ascii="Times New Roman" w:hAnsi="Times New Roman"/>
          <w:color w:val="000000"/>
          <w:sz w:val="24"/>
          <w:szCs w:val="24"/>
          <w:lang w:val="ru-RU"/>
        </w:rPr>
        <w:t>сторон и диагоналей прямоугольника.</w:t>
      </w:r>
    </w:p>
    <w:p w:rsidR="00841459" w:rsidRPr="00841459" w:rsidRDefault="00841459" w:rsidP="00841459">
      <w:p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841459">
        <w:rPr>
          <w:rFonts w:ascii="Times New Roman" w:hAnsi="Times New Roman"/>
          <w:color w:val="000000"/>
          <w:sz w:val="24"/>
          <w:szCs w:val="24"/>
          <w:lang w:val="ru-RU"/>
        </w:rPr>
        <w:t>Практические работы. Определение вида угла (прямой, непрямой), нахождение прямоугольника среди данных четырехугольников с помощью модели прямого угла.</w:t>
      </w:r>
    </w:p>
    <w:p w:rsidR="00841459" w:rsidRPr="00841459" w:rsidRDefault="00841459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Текстовые задачи.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 Чтение, представление текста задачи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виде рисунка, схемы или другой модели. План решения задачи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два действия, выбор соответствующих плану арифметических действий. Запись решения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ответа задачи. Решение текстовых задач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применение смысла арифметического действия (сложение, вычитание, умножение, деление). Расчетные задачи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увеличение/уменьшение величины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несколько единиц/в несколько раз. Фиксация ответа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задаче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его проверка (формулирование, проверка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достоверность, следование плану, соответствие поставленному вопросу).</w:t>
      </w:r>
    </w:p>
    <w:p w:rsidR="00841459" w:rsidRPr="00841459" w:rsidRDefault="00841459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Математическая информация.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 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заданному или самостоятельно установленному признаку. Закономерность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ряду чисел, геометрических фигур, объектов повседневной жизни.</w:t>
      </w:r>
    </w:p>
    <w:p w:rsidR="00841459" w:rsidRPr="00841459" w:rsidRDefault="00841459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Верные (истинные)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неверные (ложные) утверждения, содержащие количественные, пространственные отношения, зависимости между числами/величинами.</w:t>
      </w:r>
      <w:proofErr w:type="gramEnd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 Конструирование утверждений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слов «каждый», «все».</w:t>
      </w:r>
    </w:p>
    <w:p w:rsidR="00841459" w:rsidRPr="00841459" w:rsidRDefault="00841459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таблицами: извлечение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использование для ответа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вопрос информации, представленной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таблице (таблицы сложения, умножения; график дежурств, наблюдения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природе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пр.). Внесение данных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таблицу, дополнение моделей (схем, изображений) готовыми числовыми данными.</w:t>
      </w:r>
    </w:p>
    <w:p w:rsidR="00841459" w:rsidRPr="00841459" w:rsidRDefault="00841459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Алгоритмы (приемы, правила) устных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письменных вычислений, измерений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построения геометрических фигур.</w:t>
      </w:r>
    </w:p>
    <w:p w:rsidR="00841459" w:rsidRPr="00841459" w:rsidRDefault="00841459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Правила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электронными средствами обучения (электронной формой учебника, компьютерными тренажерами).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Универсальные учебные действия (пропедевтический уровень).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Универсальные познавательные учебные действия: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наблюдать математические отношения («часть – целое», «больше – меньше»)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окружающем мире;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назначение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простейшие измерительные приборы (сантиметровая лента, весы);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сравнивать группы объектов (чисел, величин, геометрических фигур) по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выбранному основанию;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распределять (классифицировать) объекты (числа, величины, геометрические фигуры, текстовые задачи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одно действие) на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группы;</w:t>
      </w:r>
      <w:proofErr w:type="gramEnd"/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обнаруживать модели геометрических фигур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окружающем мире;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вести поиск различных решений задачи (расчетной, с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геометрическим содержанием);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воспроизводить порядок выполнения действий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числовом выражении, содержащем действия сложения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вычитания (со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скобками/без скобок);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устанавливать соответствие между математическим выражением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его текстовым описанием;</w:t>
      </w:r>
    </w:p>
    <w:p w:rsidR="006A1691" w:rsidRPr="00841459" w:rsidRDefault="00841459" w:rsidP="0084145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подбирать примеры, подтверждающие суждение, вывод, ответ.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информацией: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извлекать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использовать информацию, представленную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текстовой, графической (рисунок, схема, таблица) форме, заполнять таблицы;</w:t>
      </w:r>
      <w:proofErr w:type="gramEnd"/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устанавливать логику перебора вариантов для решения простейших комбинаторных задач;</w:t>
      </w:r>
    </w:p>
    <w:p w:rsidR="006A1691" w:rsidRPr="00841459" w:rsidRDefault="00841459" w:rsidP="0084145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дополнять модели (схемы, изображения) готовыми числовыми данными.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Универсальные коммуникативные учебные действия: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комментировать ход вычислений;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объяснять выбор величины, соответствующей ситуации измерения;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составлять текстовую задачу с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заданным отношением (готовым решением) по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образцу;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использовать математические знаки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терминологию для описания сюжетной ситуации; конструирования утверждений, выводов относительно данных объектов, отношения;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называть числа, величины, геометрические фигуры, обладающие заданным свойством;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записывать, читать число, числовое выражение; приводить примеры, иллюстрирующие смысл арифметического действия.</w:t>
      </w:r>
    </w:p>
    <w:p w:rsidR="006A1691" w:rsidRPr="00841459" w:rsidRDefault="00841459" w:rsidP="0084145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конструировать утверждения с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слов «каждый», «все».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Универсальные регулятивные учебные действия: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следовать установленному правилу, по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которому составлен ряд чисел, величин, геометрических фигур;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организовывать, участвовать, контролировать ход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результат парной работы с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математическим материалом;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проверять правильность вычисления с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помощью другого приема выполнения действия, обратного действия;</w:t>
      </w:r>
    </w:p>
    <w:p w:rsidR="006A1691" w:rsidRPr="00841459" w:rsidRDefault="00841459" w:rsidP="0084145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находить с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помощью учителя причину возникшей ошибки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трудности.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деятельность: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принимать правила совместной деятельности при работе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парах, группах, составленных учителем или самостоятельно;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участвовать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парной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групповой работе с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решать совместно математические задачи поискового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творческого характера (определять с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помощью измерительных инструментов длину, определять время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с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помощью часов; выполнять прикидку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оценку результата действий, измерений);</w:t>
      </w:r>
    </w:p>
    <w:p w:rsidR="006A1691" w:rsidRPr="00841459" w:rsidRDefault="00841459" w:rsidP="0084145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совместно с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учителем оценивать результаты выполнения общей работы.</w:t>
      </w:r>
    </w:p>
    <w:p w:rsidR="00841459" w:rsidRDefault="00841459" w:rsidP="0084145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3-Й КЛАСС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ind w:right="2956"/>
        <w:jc w:val="left"/>
        <w:rPr>
          <w:rStyle w:val="c23"/>
          <w:b/>
          <w:bCs/>
          <w:color w:val="000000"/>
        </w:rPr>
      </w:pPr>
      <w:r w:rsidRPr="00D24852">
        <w:rPr>
          <w:rStyle w:val="c23"/>
          <w:b/>
          <w:bCs/>
          <w:color w:val="000000"/>
        </w:rPr>
        <w:t>Раздел 1. Число и счёт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ind w:right="2956"/>
        <w:jc w:val="left"/>
        <w:rPr>
          <w:color w:val="000000"/>
        </w:rPr>
      </w:pPr>
      <w:r w:rsidRPr="00D24852">
        <w:rPr>
          <w:rStyle w:val="c27"/>
          <w:b/>
          <w:bCs/>
          <w:color w:val="000000"/>
        </w:rPr>
        <w:t>Тысяча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color w:val="000000"/>
        </w:rPr>
      </w:pPr>
      <w:r w:rsidRPr="00D24852">
        <w:rPr>
          <w:rStyle w:val="c27"/>
          <w:color w:val="000000"/>
        </w:rPr>
        <w:t>Чтение и запись цифрами чисел от 100 до 1000.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ind w:right="10"/>
        <w:jc w:val="left"/>
        <w:rPr>
          <w:color w:val="000000"/>
        </w:rPr>
      </w:pPr>
      <w:r w:rsidRPr="00D24852">
        <w:rPr>
          <w:rStyle w:val="c23"/>
          <w:i/>
          <w:iCs/>
          <w:color w:val="000000"/>
        </w:rPr>
        <w:t>Сведения из истории математики: как появились числа; чем занимается арифметика.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color w:val="000000"/>
        </w:rPr>
      </w:pPr>
      <w:r w:rsidRPr="00D24852">
        <w:rPr>
          <w:color w:val="000000"/>
        </w:rPr>
        <w:t>Сравнение чисел. Запись результатов сравнения с помощью знаков «&lt;» и «&gt;».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color w:val="000000"/>
        </w:rPr>
      </w:pPr>
      <w:r w:rsidRPr="00D24852">
        <w:rPr>
          <w:color w:val="000000"/>
        </w:rPr>
        <w:t>Сложение и вычитание в пределах 1000.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color w:val="000000"/>
        </w:rPr>
      </w:pPr>
      <w:r w:rsidRPr="00D24852">
        <w:rPr>
          <w:color w:val="000000"/>
        </w:rPr>
        <w:t>Устные и письменные алгоритмы сложения и вычитания.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color w:val="000000"/>
        </w:rPr>
      </w:pPr>
      <w:r w:rsidRPr="00D24852">
        <w:rPr>
          <w:color w:val="000000"/>
        </w:rPr>
        <w:t>Сочетательное свойство сложения и умножения.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color w:val="000000"/>
        </w:rPr>
      </w:pPr>
      <w:r w:rsidRPr="00D24852">
        <w:rPr>
          <w:color w:val="000000"/>
        </w:rPr>
        <w:t>Упрощение выражений (освобождение выражений от «лишних» скобок).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color w:val="000000"/>
        </w:rPr>
      </w:pPr>
      <w:r w:rsidRPr="00D24852">
        <w:rPr>
          <w:color w:val="000000"/>
        </w:rPr>
        <w:t>Порядок выполнения действий в выражениях, записанных без скобок, содержащих действия: а) только одной ступени; б) разных ступеней. Правило порядка выполнения действий в выражениях, содержащих одну или несколько пар скобок.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ind w:right="28"/>
        <w:jc w:val="left"/>
        <w:rPr>
          <w:color w:val="000000"/>
        </w:rPr>
      </w:pPr>
      <w:r w:rsidRPr="00D24852">
        <w:rPr>
          <w:rStyle w:val="c27"/>
          <w:b/>
          <w:bCs/>
          <w:color w:val="000000"/>
        </w:rPr>
        <w:t>Умножение и деление на однозначное число в пределах 1000.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color w:val="000000"/>
        </w:rPr>
      </w:pPr>
      <w:r w:rsidRPr="00D24852">
        <w:rPr>
          <w:color w:val="000000"/>
        </w:rPr>
        <w:t>Умножение суммы на число (распределительное свойство умножения относительно сложения).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color w:val="000000"/>
        </w:rPr>
      </w:pPr>
      <w:r w:rsidRPr="00D24852">
        <w:rPr>
          <w:color w:val="000000"/>
        </w:rPr>
        <w:t>Умножение и деление на 10, 100.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color w:val="000000"/>
        </w:rPr>
      </w:pPr>
      <w:r w:rsidRPr="00D24852">
        <w:rPr>
          <w:color w:val="000000"/>
        </w:rPr>
        <w:t>Умножение числа, запись которого оканчивается нулем, на однозначное число. Умножение двух- и трехзначного числа на однозначное число.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color w:val="000000"/>
        </w:rPr>
      </w:pPr>
      <w:r w:rsidRPr="00D24852">
        <w:rPr>
          <w:color w:val="000000"/>
        </w:rPr>
        <w:t>Нахождение однозначного частного.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color w:val="000000"/>
        </w:rPr>
      </w:pPr>
      <w:r w:rsidRPr="00D24852">
        <w:rPr>
          <w:color w:val="000000"/>
        </w:rPr>
        <w:t>Деление с остатком.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color w:val="000000"/>
        </w:rPr>
      </w:pPr>
      <w:r w:rsidRPr="00D24852">
        <w:rPr>
          <w:color w:val="000000"/>
        </w:rPr>
        <w:t>Деление на однозначное число.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color w:val="000000"/>
        </w:rPr>
      </w:pPr>
      <w:r w:rsidRPr="00D24852">
        <w:rPr>
          <w:color w:val="000000"/>
        </w:rPr>
        <w:t>Нахождение неизвестных компонентов арифметических действий.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color w:val="000000"/>
        </w:rPr>
      </w:pPr>
      <w:r w:rsidRPr="00D24852">
        <w:rPr>
          <w:color w:val="000000"/>
        </w:rPr>
        <w:t>Практическая работа. Выполнение деления с остатком с помощью фишек.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color w:val="000000"/>
        </w:rPr>
      </w:pPr>
      <w:r w:rsidRPr="00D24852">
        <w:rPr>
          <w:rStyle w:val="c27"/>
          <w:b/>
          <w:bCs/>
          <w:color w:val="000000"/>
        </w:rPr>
        <w:t>Умножение и деление на двузначное число в пределах 1000.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color w:val="000000"/>
        </w:rPr>
      </w:pPr>
      <w:r w:rsidRPr="00D24852">
        <w:rPr>
          <w:color w:val="000000"/>
        </w:rPr>
        <w:t>Умножение вида 23 • 40.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color w:val="000000"/>
        </w:rPr>
      </w:pPr>
      <w:r w:rsidRPr="00D24852">
        <w:rPr>
          <w:color w:val="000000"/>
        </w:rPr>
        <w:t>Умножение и деление на двузначное число.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color w:val="000000"/>
        </w:rPr>
      </w:pPr>
      <w:r w:rsidRPr="00D24852">
        <w:rPr>
          <w:color w:val="000000"/>
        </w:rPr>
        <w:t>Примеры выражений, содержащих букву.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color w:val="000000"/>
        </w:rPr>
      </w:pPr>
      <w:r w:rsidRPr="00D24852">
        <w:rPr>
          <w:color w:val="000000"/>
        </w:rPr>
        <w:t>Вычисление значений буквенных выражений.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b/>
          <w:bCs/>
          <w:color w:val="000000"/>
        </w:rPr>
      </w:pPr>
      <w:r w:rsidRPr="00D24852">
        <w:rPr>
          <w:rStyle w:val="c23"/>
          <w:b/>
          <w:bCs/>
          <w:color w:val="000000"/>
        </w:rPr>
        <w:t>Раздел 2. Величины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color w:val="000000"/>
        </w:rPr>
      </w:pPr>
      <w:r w:rsidRPr="00D24852">
        <w:rPr>
          <w:color w:val="000000"/>
        </w:rPr>
        <w:t xml:space="preserve">Единицы длины километр, миллиметр и их обозначения: </w:t>
      </w:r>
      <w:proofErr w:type="gramStart"/>
      <w:r w:rsidRPr="00D24852">
        <w:rPr>
          <w:color w:val="000000"/>
        </w:rPr>
        <w:t>км</w:t>
      </w:r>
      <w:proofErr w:type="gramEnd"/>
      <w:r w:rsidRPr="00D24852">
        <w:rPr>
          <w:color w:val="000000"/>
        </w:rPr>
        <w:t>, мм.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color w:val="000000"/>
        </w:rPr>
      </w:pPr>
      <w:r w:rsidRPr="00D24852">
        <w:rPr>
          <w:color w:val="000000"/>
        </w:rPr>
        <w:t>Соотношения между единицами длины: 1 км = 1000 м, 1 см = 10 мм.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color w:val="000000"/>
        </w:rPr>
      </w:pPr>
      <w:r w:rsidRPr="00D24852">
        <w:rPr>
          <w:rStyle w:val="c23"/>
          <w:i/>
          <w:iCs/>
          <w:color w:val="000000"/>
        </w:rPr>
        <w:t>Вычисление длины ломаной.</w:t>
      </w:r>
      <w:r>
        <w:rPr>
          <w:color w:val="000000"/>
        </w:rPr>
        <w:t xml:space="preserve"> </w:t>
      </w:r>
      <w:r w:rsidRPr="00D24852">
        <w:rPr>
          <w:color w:val="000000"/>
        </w:rPr>
        <w:t xml:space="preserve">Масса и ее единицы: килограмм, грамм. Обозначения: </w:t>
      </w:r>
      <w:proofErr w:type="gramStart"/>
      <w:r w:rsidRPr="00D24852">
        <w:rPr>
          <w:color w:val="000000"/>
        </w:rPr>
        <w:t>кг</w:t>
      </w:r>
      <w:proofErr w:type="gramEnd"/>
      <w:r w:rsidRPr="00D24852">
        <w:rPr>
          <w:color w:val="000000"/>
        </w:rPr>
        <w:t>, г. Соотношения: 1 кг = 1000 г.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color w:val="000000"/>
        </w:rPr>
      </w:pPr>
      <w:r w:rsidRPr="00D24852">
        <w:rPr>
          <w:color w:val="000000"/>
        </w:rPr>
        <w:t xml:space="preserve">Вместимость и ее единица литр. Обозначение: </w:t>
      </w:r>
      <w:proofErr w:type="gramStart"/>
      <w:r w:rsidRPr="00D24852">
        <w:rPr>
          <w:color w:val="000000"/>
        </w:rPr>
        <w:t>л</w:t>
      </w:r>
      <w:proofErr w:type="gramEnd"/>
      <w:r w:rsidRPr="00D24852">
        <w:rPr>
          <w:color w:val="000000"/>
        </w:rPr>
        <w:t>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ind w:right="24"/>
        <w:jc w:val="left"/>
        <w:rPr>
          <w:color w:val="000000"/>
        </w:rPr>
      </w:pPr>
      <w:proofErr w:type="gramStart"/>
      <w:r w:rsidRPr="00D24852">
        <w:rPr>
          <w:rStyle w:val="c23"/>
          <w:i/>
          <w:iCs/>
          <w:color w:val="000000"/>
        </w:rPr>
        <w:t>Сведения из истории математики: старинные русские единицы величин: морская миля, верста, пуд, фунт, ведро, бочка.</w:t>
      </w:r>
      <w:proofErr w:type="gramEnd"/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color w:val="000000"/>
        </w:rPr>
      </w:pPr>
      <w:proofErr w:type="gramStart"/>
      <w:r w:rsidRPr="00D24852">
        <w:rPr>
          <w:color w:val="000000"/>
        </w:rPr>
        <w:t>Время и его единицы: час, минута, секунда; сутки, неделя, год, век.</w:t>
      </w:r>
      <w:proofErr w:type="gramEnd"/>
      <w:r w:rsidRPr="00D24852">
        <w:rPr>
          <w:color w:val="000000"/>
        </w:rPr>
        <w:t xml:space="preserve"> Обозначения: </w:t>
      </w:r>
      <w:proofErr w:type="gramStart"/>
      <w:r w:rsidRPr="00D24852">
        <w:rPr>
          <w:color w:val="000000"/>
        </w:rPr>
        <w:t>ч</w:t>
      </w:r>
      <w:proofErr w:type="gramEnd"/>
      <w:r w:rsidRPr="00D24852">
        <w:rPr>
          <w:color w:val="000000"/>
        </w:rPr>
        <w:t>, мин, с. Соотношения между единицами времени: 1 ч = 60 мин, 1 мин = 60 с, 1 сутки = 24 ч, 1 век = = 100 лет, 1 год =12 месяцев.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ind w:right="28"/>
        <w:jc w:val="left"/>
        <w:rPr>
          <w:color w:val="000000"/>
        </w:rPr>
      </w:pPr>
      <w:r w:rsidRPr="00D24852">
        <w:rPr>
          <w:rStyle w:val="c23"/>
          <w:i/>
          <w:iCs/>
          <w:color w:val="000000"/>
        </w:rPr>
        <w:t>Сведения из истории математики: история возникновения месяцев года.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color w:val="000000"/>
        </w:rPr>
      </w:pPr>
      <w:r w:rsidRPr="00D24852">
        <w:rPr>
          <w:color w:val="000000"/>
        </w:rPr>
        <w:t>Практические работы. Измерение длины, ширины и высоты предметов с использованием разных единиц длины. Снятие мерок с фигуры человека с помощью портновского метра. Взвешивание предметов на чашечных весах. Сравнение вместимостей двух сосудов с помощью данной мерки.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color w:val="000000"/>
        </w:rPr>
      </w:pPr>
      <w:r w:rsidRPr="00D24852">
        <w:rPr>
          <w:color w:val="000000"/>
        </w:rPr>
        <w:t>Отмеривание с помощью литровой банки данного количества воды.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color w:val="000000"/>
        </w:rPr>
      </w:pPr>
      <w:r w:rsidRPr="00D24852">
        <w:rPr>
          <w:rStyle w:val="c23"/>
          <w:b/>
          <w:bCs/>
          <w:color w:val="000000"/>
        </w:rPr>
        <w:t>Работа с текстовыми задачами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color w:val="000000"/>
        </w:rPr>
      </w:pPr>
      <w:r w:rsidRPr="00D24852">
        <w:rPr>
          <w:color w:val="000000"/>
        </w:rPr>
        <w:t>Решение составных арифметических задач в три действия.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color w:val="000000"/>
        </w:rPr>
      </w:pPr>
      <w:r w:rsidRPr="00D24852">
        <w:rPr>
          <w:color w:val="000000"/>
        </w:rPr>
        <w:t>Решение арифметических задач, содержащих разнообразные зависимости между величинами</w:t>
      </w:r>
      <w:proofErr w:type="gramStart"/>
      <w:r w:rsidRPr="00D24852">
        <w:rPr>
          <w:color w:val="000000"/>
        </w:rPr>
        <w:t>.</w:t>
      </w:r>
      <w:r w:rsidRPr="00D24852">
        <w:rPr>
          <w:rStyle w:val="c23"/>
          <w:i/>
          <w:iCs/>
          <w:color w:val="000000"/>
        </w:rPr>
        <w:t>.</w:t>
      </w:r>
      <w:proofErr w:type="gramEnd"/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color w:val="000000"/>
        </w:rPr>
      </w:pPr>
      <w:r w:rsidRPr="00D24852">
        <w:rPr>
          <w:rStyle w:val="c23"/>
          <w:b/>
          <w:bCs/>
          <w:color w:val="000000"/>
        </w:rPr>
        <w:t>Геометрические понятия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color w:val="000000"/>
        </w:rPr>
      </w:pPr>
      <w:r w:rsidRPr="00D24852">
        <w:rPr>
          <w:rStyle w:val="c23"/>
          <w:color w:val="000000"/>
        </w:rPr>
        <w:t xml:space="preserve">Ломаная линия. Вершины и звенья ломаной. Замкнутая и незамкнутая ломаная. Построение </w:t>
      </w:r>
      <w:proofErr w:type="gramStart"/>
      <w:r w:rsidRPr="00D24852">
        <w:rPr>
          <w:rStyle w:val="c23"/>
          <w:color w:val="000000"/>
        </w:rPr>
        <w:t>ломаной</w:t>
      </w:r>
      <w:proofErr w:type="gramEnd"/>
      <w:r w:rsidRPr="00D24852">
        <w:rPr>
          <w:rStyle w:val="c23"/>
          <w:color w:val="000000"/>
        </w:rPr>
        <w:t>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ind w:right="24"/>
        <w:jc w:val="left"/>
        <w:rPr>
          <w:color w:val="000000"/>
        </w:rPr>
      </w:pPr>
      <w:r w:rsidRPr="00D24852">
        <w:rPr>
          <w:rStyle w:val="c23"/>
          <w:color w:val="000000"/>
        </w:rPr>
        <w:t>Деление окружности на 6 одинаковых частей с помощью циркуля.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ind w:right="10"/>
        <w:jc w:val="left"/>
        <w:rPr>
          <w:color w:val="000000"/>
        </w:rPr>
      </w:pPr>
      <w:r w:rsidRPr="00D24852">
        <w:rPr>
          <w:rStyle w:val="c27"/>
          <w:color w:val="000000"/>
        </w:rPr>
        <w:t>Прямая. Принадлежность точки прямой. Проведение прямой через одну и через две точки.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ind w:right="18"/>
        <w:jc w:val="left"/>
        <w:rPr>
          <w:color w:val="000000"/>
        </w:rPr>
      </w:pPr>
      <w:r w:rsidRPr="00D24852">
        <w:rPr>
          <w:rStyle w:val="c23"/>
          <w:color w:val="000000"/>
        </w:rPr>
        <w:t>Взаимное расположение на плоскости отрезков, лучей, прямых.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color w:val="000000"/>
        </w:rPr>
      </w:pPr>
      <w:r w:rsidRPr="00D24852">
        <w:rPr>
          <w:rStyle w:val="c27"/>
          <w:color w:val="000000"/>
        </w:rPr>
        <w:t>Практические работы. </w:t>
      </w:r>
      <w:r w:rsidRPr="00D24852">
        <w:rPr>
          <w:rStyle w:val="c23"/>
          <w:color w:val="000000"/>
        </w:rPr>
        <w:t xml:space="preserve">Способы деления круга (окружности) на 2, 4, 8 равных частей с помощью перегибания круга по его осям симметрии. Построение </w:t>
      </w:r>
      <w:proofErr w:type="gramStart"/>
      <w:r w:rsidRPr="00D24852">
        <w:rPr>
          <w:rStyle w:val="c23"/>
          <w:color w:val="000000"/>
        </w:rPr>
        <w:t>симметричных</w:t>
      </w:r>
      <w:proofErr w:type="gramEnd"/>
      <w:r w:rsidRPr="00D24852">
        <w:rPr>
          <w:rStyle w:val="c23"/>
          <w:color w:val="000000"/>
        </w:rPr>
        <w:t xml:space="preserve"> прямых на клетчатой бумаге. </w:t>
      </w:r>
      <w:r w:rsidRPr="00D24852">
        <w:rPr>
          <w:rStyle w:val="c27"/>
          <w:color w:val="000000"/>
        </w:rPr>
        <w:t>Проверка с помощью угольника, какие из данных прямых пересекаются под прямым углом.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color w:val="000000"/>
        </w:rPr>
      </w:pPr>
      <w:r w:rsidRPr="00D24852">
        <w:rPr>
          <w:rStyle w:val="c23"/>
          <w:b/>
          <w:bCs/>
          <w:color w:val="000000"/>
        </w:rPr>
        <w:t>Логико-математическая подготовка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color w:val="000000"/>
        </w:rPr>
      </w:pPr>
      <w:r w:rsidRPr="00D24852">
        <w:rPr>
          <w:rStyle w:val="c27"/>
          <w:color w:val="000000"/>
        </w:rPr>
        <w:t>Высказывание и его истинность. Числовые равенства и неравенства как примеры верных и неверных высказываний.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color w:val="000000"/>
        </w:rPr>
      </w:pPr>
      <w:r w:rsidRPr="00D24852">
        <w:rPr>
          <w:rStyle w:val="c27"/>
          <w:color w:val="000000"/>
        </w:rPr>
        <w:t>Работа с информацией.</w:t>
      </w:r>
    </w:p>
    <w:p w:rsidR="00841459" w:rsidRPr="00D24852" w:rsidRDefault="00841459" w:rsidP="00841459">
      <w:pPr>
        <w:pStyle w:val="c13"/>
        <w:shd w:val="clear" w:color="auto" w:fill="FFFFFF"/>
        <w:spacing w:before="0" w:beforeAutospacing="0" w:after="0" w:afterAutospacing="0"/>
        <w:jc w:val="left"/>
        <w:rPr>
          <w:color w:val="000000"/>
        </w:rPr>
      </w:pPr>
      <w:r w:rsidRPr="00D24852">
        <w:rPr>
          <w:rStyle w:val="c27"/>
          <w:color w:val="000000"/>
        </w:rPr>
        <w:t>Сбор и представление информации в виде схем, таблиц. Считывание информации, представленной на рисунках, схемах, в таблицах. Использование схем (в том числе графов) для решения учебных задач.</w:t>
      </w:r>
    </w:p>
    <w:p w:rsidR="00841459" w:rsidRDefault="00841459" w:rsidP="00841459">
      <w:pPr>
        <w:shd w:val="clear" w:color="auto" w:fill="FFFFFF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841459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 Логико-математическая подготовка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Математическая информация.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Классификация объектов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двум признакам. Верные (истинные)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неверные (ложные) утверждения: конструирование, проверка. </w:t>
      </w:r>
      <w:proofErr w:type="gramStart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связками «если..., то...», «поэтому», «значит».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Извлечение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использование для выполнения заданий информации, представленной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таблицах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данными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реальных процессах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явлениях окружающего мира (например, расписание уроков, движения автобусов, поездов); внесение данных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таблицу; дополнение чертежа данными.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Формализованное описание последовательности действий (инструкция, план, схема, алгоритм).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Столбчатая диаграмма: чтение, использование данных для решения учебных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практических задач.</w:t>
      </w:r>
    </w:p>
    <w:p w:rsidR="00841459" w:rsidRDefault="004C43A8" w:rsidP="00841459">
      <w:pPr>
        <w:shd w:val="clear" w:color="auto" w:fill="FFFFFF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Алгоритмы изучения материала, выполнения обучающих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тестовых заданий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доступных электронных средствах обучения (интерактивной доске, компьютере, других устройствах).</w:t>
      </w:r>
      <w:r w:rsidR="00841459" w:rsidRPr="00841459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841459" w:rsidRPr="00841459" w:rsidRDefault="00841459" w:rsidP="00841459">
      <w:pPr>
        <w:shd w:val="clear" w:color="auto" w:fill="FFFFFF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841459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Повторение. 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Универсальные учебные действия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Универсальные познавательные учебные действия: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сравнивать математические объекты (числа, величины, геометрические фигуры);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выбирать прием вычисления, выполнения действия;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конструировать геометрические фигуры;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объекты (числа, величины, геометрические фигуры, текстовые задачи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одно действие) по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выбранному признаку;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прикидывать размеры фигуры, ее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элементов;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понимать смысл зависимостей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математических отношений, описанных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задаче;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различать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использовать разные приемы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алгоритмы вычисления;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соотносить начало, окончание, продолжительность события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практической ситуации;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составлять ряд чисел (величин, геометрических фигур) по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выбранному правилу;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моделировать предложенную практическую ситуацию;</w:t>
      </w:r>
    </w:p>
    <w:p w:rsidR="006A1691" w:rsidRPr="00841459" w:rsidRDefault="00841459" w:rsidP="0084145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устанавливать последовательность событий, действий сюжета текстовой задачи.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информацией: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читать информацию, представленную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разных формах;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извлекать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 числовые данные, представленные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таблице, на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диаграмме;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заполнять таблицы сложения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умножения, дополнять данными чертеж;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устанавливать соответствие между различными записями решения задачи;</w:t>
      </w:r>
    </w:p>
    <w:p w:rsidR="006A1691" w:rsidRPr="00841459" w:rsidRDefault="00841459" w:rsidP="0084145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использовать дополнительную литературу (справочники, словари) для установления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проверки значения математического термина (понятия).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Универсальные коммуникативные учебные действия: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использовать математическую терминологию для описания отношений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зависимостей;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строить речевые высказывания для решения задач; составлять текстовую задачу;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объяснять на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примерах отношения «больше/меньше </w:t>
      </w:r>
      <w:proofErr w:type="gramStart"/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... », «больше/меньше в... », «равно»;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использовать математическую символику для составления числовых выражений;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выбирать, осуществлять переход от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одних единиц измерения величины к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другим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практической ситуацией;</w:t>
      </w:r>
    </w:p>
    <w:p w:rsidR="006A1691" w:rsidRPr="00841459" w:rsidRDefault="00841459" w:rsidP="0084145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участвовать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обсуждении ошибок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ходе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результате выполнения вычисления.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Универсальные регулятивные учебные действия: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проверять ход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результат выполнения действия;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вести поиск ошибок, характеризовать их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исправлять;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формулировать ответ (вывод), подтверждать его объяснением, расчетами;</w:t>
      </w:r>
    </w:p>
    <w:p w:rsidR="006A1691" w:rsidRPr="00841459" w:rsidRDefault="00841459" w:rsidP="0084145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выбирать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использовать различные приемы прикидки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проверки правильности вычисления; проверять полноту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правильность заполнения таблиц сложения, умножения.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деятельность: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при работе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группе или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паре выполнять предложенные задания (находить разные решения; определять с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помощью цифровых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аналоговых приборов, измерительных инструментов длину, массу, время);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договариваться о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распределении обязанностей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совместном труде, выполнять роли руководителя, подчиненного, сдержанно принимать замечания к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своей работе;</w:t>
      </w:r>
    </w:p>
    <w:p w:rsidR="006A1691" w:rsidRPr="00841459" w:rsidRDefault="00841459" w:rsidP="0084145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выполнять совместно прикидку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оценку результата выполнения общей работы.</w:t>
      </w:r>
    </w:p>
    <w:p w:rsidR="00841459" w:rsidRDefault="00841459" w:rsidP="0084145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4-Й КЛАСС</w:t>
      </w:r>
    </w:p>
    <w:p w:rsidR="00841459" w:rsidRPr="00841459" w:rsidRDefault="00841459" w:rsidP="00841459">
      <w:pPr>
        <w:pStyle w:val="31"/>
        <w:ind w:left="0"/>
        <w:jc w:val="left"/>
        <w:rPr>
          <w:rFonts w:eastAsiaTheme="minorHAnsi"/>
          <w:bCs w:val="0"/>
          <w:color w:val="000000"/>
          <w:sz w:val="24"/>
          <w:szCs w:val="28"/>
        </w:rPr>
      </w:pPr>
      <w:r w:rsidRPr="00841459">
        <w:rPr>
          <w:rFonts w:eastAsiaTheme="minorHAnsi"/>
          <w:bCs w:val="0"/>
          <w:color w:val="000000"/>
          <w:sz w:val="24"/>
          <w:szCs w:val="28"/>
        </w:rPr>
        <w:t>Числа и величины</w:t>
      </w:r>
      <w:r>
        <w:rPr>
          <w:rFonts w:eastAsiaTheme="minorHAnsi"/>
          <w:bCs w:val="0"/>
          <w:color w:val="000000"/>
          <w:sz w:val="24"/>
          <w:szCs w:val="28"/>
        </w:rPr>
        <w:t xml:space="preserve"> </w:t>
      </w:r>
    </w:p>
    <w:p w:rsidR="00841459" w:rsidRPr="0087160B" w:rsidRDefault="00841459" w:rsidP="00841459">
      <w:pPr>
        <w:pStyle w:val="a3"/>
        <w:spacing w:after="0"/>
        <w:ind w:right="114"/>
        <w:rPr>
          <w:rFonts w:eastAsiaTheme="minorHAnsi"/>
          <w:color w:val="000000"/>
          <w:szCs w:val="28"/>
        </w:rPr>
      </w:pPr>
      <w:r w:rsidRPr="0087160B">
        <w:rPr>
          <w:rFonts w:eastAsiaTheme="minorHAnsi"/>
          <w:color w:val="000000"/>
          <w:szCs w:val="28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841459" w:rsidRPr="0087160B" w:rsidRDefault="00841459" w:rsidP="00841459">
      <w:pPr>
        <w:pStyle w:val="a3"/>
        <w:spacing w:after="0"/>
        <w:ind w:right="114"/>
        <w:rPr>
          <w:rFonts w:eastAsiaTheme="minorHAnsi"/>
          <w:color w:val="000000"/>
          <w:szCs w:val="28"/>
        </w:rPr>
      </w:pPr>
      <w:r w:rsidRPr="0087160B">
        <w:rPr>
          <w:rFonts w:eastAsiaTheme="minorHAnsi"/>
          <w:color w:val="000000"/>
          <w:szCs w:val="28"/>
        </w:rPr>
        <w:t>Величины: сравнение объектов по массе, длине, площади, вместимости.</w:t>
      </w:r>
    </w:p>
    <w:p w:rsidR="00841459" w:rsidRPr="0087160B" w:rsidRDefault="00841459" w:rsidP="00841459">
      <w:pPr>
        <w:pStyle w:val="a3"/>
        <w:spacing w:after="0"/>
        <w:ind w:right="116"/>
        <w:rPr>
          <w:rFonts w:eastAsiaTheme="minorHAnsi"/>
          <w:color w:val="000000"/>
          <w:szCs w:val="28"/>
        </w:rPr>
      </w:pPr>
      <w:r w:rsidRPr="0087160B">
        <w:rPr>
          <w:rFonts w:eastAsiaTheme="minorHAnsi"/>
          <w:color w:val="000000"/>
          <w:szCs w:val="28"/>
        </w:rPr>
        <w:t>Единицы массы — центнер</w:t>
      </w:r>
      <w:r>
        <w:rPr>
          <w:rFonts w:eastAsiaTheme="minorHAnsi"/>
          <w:color w:val="000000"/>
          <w:szCs w:val="28"/>
        </w:rPr>
        <w:t>, тонна; соотношения между еди</w:t>
      </w:r>
      <w:r w:rsidRPr="0087160B">
        <w:rPr>
          <w:rFonts w:eastAsiaTheme="minorHAnsi"/>
          <w:color w:val="000000"/>
          <w:szCs w:val="28"/>
        </w:rPr>
        <w:t>ницами массы.</w:t>
      </w:r>
    </w:p>
    <w:p w:rsidR="00841459" w:rsidRPr="0087160B" w:rsidRDefault="00841459" w:rsidP="00841459">
      <w:pPr>
        <w:pStyle w:val="a3"/>
        <w:spacing w:after="0"/>
        <w:ind w:right="114"/>
        <w:rPr>
          <w:rFonts w:eastAsiaTheme="minorHAnsi"/>
          <w:color w:val="000000"/>
          <w:szCs w:val="28"/>
        </w:rPr>
      </w:pPr>
      <w:r w:rsidRPr="0087160B">
        <w:rPr>
          <w:rFonts w:eastAsiaTheme="minorHAnsi"/>
          <w:color w:val="000000"/>
          <w:szCs w:val="28"/>
        </w:rPr>
        <w:t>Единицы времени (сутки, не</w:t>
      </w:r>
      <w:r>
        <w:rPr>
          <w:rFonts w:eastAsiaTheme="minorHAnsi"/>
          <w:color w:val="000000"/>
          <w:szCs w:val="28"/>
        </w:rPr>
        <w:t>деля, месяц, год, век), соотно</w:t>
      </w:r>
      <w:r w:rsidRPr="0087160B">
        <w:rPr>
          <w:rFonts w:eastAsiaTheme="minorHAnsi"/>
          <w:color w:val="000000"/>
          <w:szCs w:val="28"/>
        </w:rPr>
        <w:t>шение между ними.</w:t>
      </w:r>
    </w:p>
    <w:p w:rsidR="00841459" w:rsidRPr="0087160B" w:rsidRDefault="00841459" w:rsidP="00841459">
      <w:pPr>
        <w:pStyle w:val="a3"/>
        <w:spacing w:after="0"/>
        <w:ind w:right="114"/>
        <w:rPr>
          <w:rFonts w:eastAsiaTheme="minorHAnsi"/>
          <w:color w:val="000000"/>
          <w:szCs w:val="28"/>
        </w:rPr>
      </w:pPr>
      <w:proofErr w:type="gramStart"/>
      <w:r w:rsidRPr="0087160B">
        <w:rPr>
          <w:color w:val="000000"/>
          <w:szCs w:val="28"/>
        </w:rPr>
        <w:t xml:space="preserve">Единицы длины (миллиметр, сантиметр, дециметр, метр, </w:t>
      </w:r>
      <w:r>
        <w:rPr>
          <w:color w:val="000000"/>
          <w:szCs w:val="28"/>
        </w:rPr>
        <w:t>ки</w:t>
      </w:r>
      <w:r w:rsidRPr="0087160B">
        <w:rPr>
          <w:color w:val="000000"/>
          <w:szCs w:val="28"/>
        </w:rPr>
        <w:t>лометр), площади (квадратный метр, квадратный сантиметр), вместимости (литр), скорости (километры в час, метры в мину</w:t>
      </w:r>
      <w:r w:rsidRPr="0087160B">
        <w:rPr>
          <w:rFonts w:eastAsiaTheme="minorHAnsi"/>
          <w:color w:val="000000"/>
          <w:szCs w:val="28"/>
        </w:rPr>
        <w:t>ту, метры в секунду); соотн</w:t>
      </w:r>
      <w:r>
        <w:rPr>
          <w:rFonts w:eastAsiaTheme="minorHAnsi"/>
          <w:color w:val="000000"/>
          <w:szCs w:val="28"/>
        </w:rPr>
        <w:t>ошение между единицами в преде</w:t>
      </w:r>
      <w:r w:rsidRPr="0087160B">
        <w:rPr>
          <w:rFonts w:eastAsiaTheme="minorHAnsi"/>
          <w:color w:val="000000"/>
          <w:szCs w:val="28"/>
        </w:rPr>
        <w:t>лах 100 000.</w:t>
      </w:r>
      <w:proofErr w:type="gramEnd"/>
    </w:p>
    <w:p w:rsidR="00841459" w:rsidRDefault="00841459" w:rsidP="00841459">
      <w:pPr>
        <w:pStyle w:val="a3"/>
        <w:spacing w:after="0"/>
        <w:ind w:right="114"/>
        <w:rPr>
          <w:rFonts w:eastAsiaTheme="minorHAnsi"/>
          <w:color w:val="000000"/>
          <w:szCs w:val="28"/>
        </w:rPr>
      </w:pPr>
      <w:r w:rsidRPr="0087160B">
        <w:rPr>
          <w:rFonts w:eastAsiaTheme="minorHAnsi"/>
          <w:color w:val="000000"/>
          <w:szCs w:val="28"/>
        </w:rPr>
        <w:t>Доля величины времени, массы, длины.</w:t>
      </w:r>
    </w:p>
    <w:p w:rsidR="00841459" w:rsidRPr="00BB7F97" w:rsidRDefault="00841459" w:rsidP="00841459">
      <w:pPr>
        <w:pStyle w:val="a7"/>
        <w:tabs>
          <w:tab w:val="clear" w:pos="4677"/>
          <w:tab w:val="clear" w:pos="9355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B7F97">
        <w:rPr>
          <w:rFonts w:ascii="Times New Roman" w:hAnsi="Times New Roman" w:cs="Times New Roman"/>
          <w:sz w:val="24"/>
          <w:szCs w:val="28"/>
        </w:rPr>
        <w:t xml:space="preserve">Сведения из истории математики. Римские цифры:  I, V, X, L, C, D, М; запись дат римскими цифрам; примеры записи чисел римскими цифрами. </w:t>
      </w:r>
    </w:p>
    <w:p w:rsidR="00841459" w:rsidRPr="00841459" w:rsidRDefault="00841459" w:rsidP="00841459">
      <w:pPr>
        <w:pStyle w:val="31"/>
        <w:ind w:left="0"/>
        <w:jc w:val="left"/>
        <w:rPr>
          <w:rFonts w:eastAsiaTheme="minorHAnsi"/>
          <w:bCs w:val="0"/>
          <w:color w:val="000000"/>
          <w:sz w:val="24"/>
          <w:szCs w:val="28"/>
        </w:rPr>
      </w:pPr>
      <w:r w:rsidRPr="00841459">
        <w:rPr>
          <w:rFonts w:eastAsiaTheme="minorHAnsi"/>
          <w:bCs w:val="0"/>
          <w:color w:val="000000"/>
          <w:sz w:val="24"/>
          <w:szCs w:val="28"/>
        </w:rPr>
        <w:t>Арифметические действия</w:t>
      </w:r>
      <w:r>
        <w:rPr>
          <w:rFonts w:eastAsiaTheme="minorHAnsi"/>
          <w:bCs w:val="0"/>
          <w:color w:val="000000"/>
          <w:sz w:val="24"/>
          <w:szCs w:val="28"/>
        </w:rPr>
        <w:t xml:space="preserve"> </w:t>
      </w:r>
    </w:p>
    <w:p w:rsidR="00841459" w:rsidRPr="0087160B" w:rsidRDefault="00841459" w:rsidP="00841459">
      <w:pPr>
        <w:pStyle w:val="a3"/>
        <w:spacing w:after="0"/>
        <w:ind w:right="114"/>
        <w:rPr>
          <w:rFonts w:eastAsiaTheme="minorHAnsi"/>
          <w:color w:val="000000"/>
          <w:szCs w:val="28"/>
        </w:rPr>
      </w:pPr>
      <w:r w:rsidRPr="0087160B">
        <w:rPr>
          <w:rFonts w:eastAsiaTheme="minorHAnsi"/>
          <w:color w:val="000000"/>
          <w:szCs w:val="28"/>
        </w:rPr>
        <w:t>Письменное сложение, вычитание многозначных чисел в пределах миллиона. Пис</w:t>
      </w:r>
      <w:r>
        <w:rPr>
          <w:rFonts w:eastAsiaTheme="minorHAnsi"/>
          <w:color w:val="000000"/>
          <w:szCs w:val="28"/>
        </w:rPr>
        <w:t>ьменное умножение, деление мно</w:t>
      </w:r>
      <w:r w:rsidRPr="0087160B">
        <w:rPr>
          <w:rFonts w:eastAsiaTheme="minorHAnsi"/>
          <w:color w:val="000000"/>
          <w:szCs w:val="28"/>
        </w:rPr>
        <w:t>гозначных чисел на однозначное/двузначное число в пределах 100 000; деление с остатком. Умножение/деление на 10, 100,1000.</w:t>
      </w:r>
    </w:p>
    <w:p w:rsidR="00841459" w:rsidRPr="0087160B" w:rsidRDefault="00841459" w:rsidP="00841459">
      <w:pPr>
        <w:pStyle w:val="a3"/>
        <w:spacing w:after="0"/>
        <w:ind w:right="114"/>
        <w:rPr>
          <w:rFonts w:eastAsiaTheme="minorHAnsi"/>
          <w:color w:val="000000"/>
          <w:szCs w:val="28"/>
        </w:rPr>
      </w:pPr>
      <w:r w:rsidRPr="0087160B">
        <w:rPr>
          <w:rFonts w:eastAsiaTheme="minorHAnsi"/>
          <w:color w:val="000000"/>
          <w:szCs w:val="28"/>
        </w:rPr>
        <w:t xml:space="preserve">Свойства арифметических действий и их применение для </w:t>
      </w:r>
      <w:r>
        <w:rPr>
          <w:rFonts w:eastAsiaTheme="minorHAnsi"/>
          <w:color w:val="000000"/>
          <w:szCs w:val="28"/>
        </w:rPr>
        <w:t>вы</w:t>
      </w:r>
      <w:r w:rsidRPr="0087160B">
        <w:rPr>
          <w:rFonts w:eastAsiaTheme="minorHAnsi"/>
          <w:color w:val="000000"/>
          <w:szCs w:val="28"/>
        </w:rPr>
        <w:t xml:space="preserve">числений. Поиск значения числового выражения, </w:t>
      </w:r>
      <w:r>
        <w:rPr>
          <w:rFonts w:eastAsiaTheme="minorHAnsi"/>
          <w:color w:val="000000"/>
          <w:szCs w:val="28"/>
        </w:rPr>
        <w:t>содержаще</w:t>
      </w:r>
      <w:r w:rsidRPr="0087160B">
        <w:rPr>
          <w:rFonts w:eastAsiaTheme="minorHAnsi"/>
          <w:color w:val="000000"/>
          <w:szCs w:val="28"/>
        </w:rPr>
        <w:t xml:space="preserve">го несколько действий в пределах 100 000. Проверка </w:t>
      </w:r>
      <w:r>
        <w:rPr>
          <w:rFonts w:eastAsiaTheme="minorHAnsi"/>
          <w:color w:val="000000"/>
          <w:szCs w:val="28"/>
        </w:rPr>
        <w:t>результа</w:t>
      </w:r>
      <w:r w:rsidRPr="0087160B">
        <w:rPr>
          <w:rFonts w:eastAsiaTheme="minorHAnsi"/>
          <w:color w:val="000000"/>
          <w:szCs w:val="28"/>
        </w:rPr>
        <w:t>та вычислений, в том числе с помощью калькулятора.</w:t>
      </w:r>
    </w:p>
    <w:p w:rsidR="00841459" w:rsidRPr="0087160B" w:rsidRDefault="00841459" w:rsidP="00841459">
      <w:pPr>
        <w:pStyle w:val="a3"/>
        <w:spacing w:after="0"/>
        <w:ind w:right="114"/>
        <w:rPr>
          <w:rFonts w:eastAsiaTheme="minorHAnsi"/>
          <w:color w:val="000000"/>
          <w:szCs w:val="28"/>
        </w:rPr>
      </w:pPr>
      <w:r w:rsidRPr="0087160B">
        <w:rPr>
          <w:rFonts w:eastAsiaTheme="minorHAnsi"/>
          <w:color w:val="000000"/>
          <w:szCs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841459" w:rsidRDefault="00841459" w:rsidP="00841459">
      <w:pPr>
        <w:pStyle w:val="a3"/>
        <w:spacing w:after="0"/>
        <w:ind w:right="114"/>
        <w:rPr>
          <w:rFonts w:eastAsiaTheme="minorHAnsi"/>
          <w:color w:val="000000"/>
          <w:szCs w:val="28"/>
        </w:rPr>
      </w:pPr>
      <w:r w:rsidRPr="0087160B">
        <w:rPr>
          <w:rFonts w:eastAsiaTheme="minorHAnsi"/>
          <w:color w:val="000000"/>
          <w:szCs w:val="28"/>
        </w:rPr>
        <w:t>Умножение и деление величины на однозначное число.</w:t>
      </w:r>
    </w:p>
    <w:p w:rsidR="00841459" w:rsidRPr="00BB7F97" w:rsidRDefault="00841459" w:rsidP="00841459">
      <w:pPr>
        <w:pStyle w:val="a7"/>
        <w:tabs>
          <w:tab w:val="clear" w:pos="4677"/>
          <w:tab w:val="clear" w:pos="9355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E379E">
        <w:rPr>
          <w:rFonts w:ascii="Times New Roman" w:hAnsi="Times New Roman" w:cs="Times New Roman"/>
          <w:sz w:val="24"/>
          <w:szCs w:val="28"/>
        </w:rPr>
        <w:t>Алгебраическая пропедевтика.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BB7F97">
        <w:rPr>
          <w:rFonts w:ascii="Times New Roman" w:hAnsi="Times New Roman" w:cs="Times New Roman"/>
          <w:sz w:val="24"/>
          <w:szCs w:val="28"/>
        </w:rPr>
        <w:t>Равенства с буквой. Нахождение неизвестного числа, обозначенного буквой.</w:t>
      </w:r>
    </w:p>
    <w:p w:rsidR="00841459" w:rsidRPr="00841459" w:rsidRDefault="00841459" w:rsidP="00841459">
      <w:pPr>
        <w:pStyle w:val="a3"/>
        <w:spacing w:after="0"/>
        <w:ind w:right="114"/>
        <w:rPr>
          <w:rFonts w:eastAsiaTheme="minorHAnsi"/>
          <w:b/>
          <w:color w:val="000000"/>
          <w:szCs w:val="28"/>
        </w:rPr>
      </w:pPr>
      <w:r w:rsidRPr="00841459">
        <w:rPr>
          <w:rFonts w:eastAsiaTheme="minorHAnsi"/>
          <w:b/>
          <w:color w:val="000000"/>
          <w:szCs w:val="28"/>
        </w:rPr>
        <w:t>Текстовые задачи</w:t>
      </w:r>
      <w:r>
        <w:rPr>
          <w:rFonts w:eastAsiaTheme="minorHAnsi"/>
          <w:b/>
          <w:color w:val="000000"/>
          <w:szCs w:val="28"/>
        </w:rPr>
        <w:t xml:space="preserve"> </w:t>
      </w:r>
    </w:p>
    <w:p w:rsidR="00841459" w:rsidRPr="0087160B" w:rsidRDefault="00841459" w:rsidP="00841459">
      <w:pPr>
        <w:pStyle w:val="a3"/>
        <w:spacing w:after="0"/>
        <w:ind w:left="117" w:right="114"/>
        <w:rPr>
          <w:rFonts w:eastAsiaTheme="minorHAnsi"/>
          <w:color w:val="000000"/>
          <w:szCs w:val="28"/>
        </w:rPr>
      </w:pPr>
      <w:r>
        <w:rPr>
          <w:rFonts w:eastAsiaTheme="minorHAnsi"/>
          <w:color w:val="000000"/>
          <w:szCs w:val="28"/>
        </w:rPr>
        <w:t xml:space="preserve"> </w:t>
      </w:r>
      <w:r w:rsidRPr="0087160B">
        <w:rPr>
          <w:rFonts w:eastAsiaTheme="minorHAnsi"/>
          <w:color w:val="000000"/>
          <w:szCs w:val="28"/>
        </w:rPr>
        <w:t>Работа с текстовой задачей, решение  которой  содержит  2—3 действия: анализ, пре</w:t>
      </w:r>
      <w:r>
        <w:rPr>
          <w:rFonts w:eastAsiaTheme="minorHAnsi"/>
          <w:color w:val="000000"/>
          <w:szCs w:val="28"/>
        </w:rPr>
        <w:t>дставление на модели; планирова</w:t>
      </w:r>
      <w:r w:rsidRPr="0087160B">
        <w:rPr>
          <w:rFonts w:eastAsiaTheme="minorHAnsi"/>
          <w:color w:val="000000"/>
          <w:szCs w:val="28"/>
        </w:rPr>
        <w:t>ние и запись решения; провер</w:t>
      </w:r>
      <w:r>
        <w:rPr>
          <w:rFonts w:eastAsiaTheme="minorHAnsi"/>
          <w:color w:val="000000"/>
          <w:szCs w:val="28"/>
        </w:rPr>
        <w:t xml:space="preserve">ка решения и ответа. </w:t>
      </w:r>
      <w:proofErr w:type="gramStart"/>
      <w:r>
        <w:rPr>
          <w:rFonts w:eastAsiaTheme="minorHAnsi"/>
          <w:color w:val="000000"/>
          <w:szCs w:val="28"/>
        </w:rPr>
        <w:t>Анализ за</w:t>
      </w:r>
      <w:r w:rsidRPr="0087160B">
        <w:rPr>
          <w:rFonts w:eastAsiaTheme="minorHAnsi"/>
          <w:color w:val="000000"/>
          <w:szCs w:val="28"/>
        </w:rPr>
        <w:t>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  и решение соответствующих задач.</w:t>
      </w:r>
      <w:proofErr w:type="gramEnd"/>
      <w:r w:rsidRPr="0087160B">
        <w:rPr>
          <w:rFonts w:eastAsiaTheme="minorHAnsi"/>
          <w:color w:val="000000"/>
          <w:szCs w:val="28"/>
        </w:rPr>
        <w:t xml:space="preserve"> Задачи на установление времени (начало, продолжительность и окончание события), расчёта количества, расхода, изменения. Задачи на  </w:t>
      </w:r>
      <w:r>
        <w:rPr>
          <w:rFonts w:eastAsiaTheme="minorHAnsi"/>
          <w:color w:val="000000"/>
          <w:szCs w:val="28"/>
        </w:rPr>
        <w:t>нахожде</w:t>
      </w:r>
      <w:r w:rsidRPr="0087160B">
        <w:rPr>
          <w:rFonts w:eastAsiaTheme="minorHAnsi"/>
          <w:color w:val="000000"/>
          <w:szCs w:val="28"/>
        </w:rPr>
        <w:t xml:space="preserve">ние доли величины, величины по её доле. Разные способы </w:t>
      </w:r>
      <w:r>
        <w:rPr>
          <w:rFonts w:eastAsiaTheme="minorHAnsi"/>
          <w:color w:val="000000"/>
          <w:szCs w:val="28"/>
        </w:rPr>
        <w:t>ре</w:t>
      </w:r>
      <w:r w:rsidRPr="0087160B">
        <w:rPr>
          <w:rFonts w:eastAsiaTheme="minorHAnsi"/>
          <w:color w:val="000000"/>
          <w:szCs w:val="28"/>
        </w:rPr>
        <w:t xml:space="preserve">шения некоторых видов изученных задач. Оформление </w:t>
      </w:r>
      <w:r>
        <w:rPr>
          <w:rFonts w:eastAsiaTheme="minorHAnsi"/>
          <w:color w:val="000000"/>
          <w:szCs w:val="28"/>
        </w:rPr>
        <w:t>реше</w:t>
      </w:r>
      <w:r w:rsidRPr="0087160B">
        <w:rPr>
          <w:rFonts w:eastAsiaTheme="minorHAnsi"/>
          <w:color w:val="000000"/>
          <w:szCs w:val="28"/>
        </w:rPr>
        <w:t>ния по действиям с пояснением, по вопросам, с помощью числового выражения.</w:t>
      </w:r>
    </w:p>
    <w:p w:rsidR="00841459" w:rsidRPr="00841459" w:rsidRDefault="00841459" w:rsidP="00841459">
      <w:pPr>
        <w:pStyle w:val="a3"/>
        <w:spacing w:after="0"/>
        <w:ind w:right="114"/>
        <w:rPr>
          <w:rFonts w:eastAsiaTheme="minorHAnsi"/>
          <w:b/>
          <w:color w:val="000000"/>
          <w:szCs w:val="28"/>
        </w:rPr>
      </w:pPr>
      <w:r w:rsidRPr="00841459">
        <w:rPr>
          <w:rFonts w:eastAsiaTheme="minorHAnsi"/>
          <w:b/>
          <w:color w:val="000000"/>
          <w:szCs w:val="28"/>
        </w:rPr>
        <w:t>Пространственные отношения и геометрические фигуры</w:t>
      </w:r>
      <w:r>
        <w:rPr>
          <w:rFonts w:eastAsiaTheme="minorHAnsi"/>
          <w:b/>
          <w:color w:val="000000"/>
          <w:szCs w:val="28"/>
        </w:rPr>
        <w:t xml:space="preserve"> </w:t>
      </w:r>
    </w:p>
    <w:p w:rsidR="00841459" w:rsidRPr="0087160B" w:rsidRDefault="00841459" w:rsidP="00841459">
      <w:pPr>
        <w:pStyle w:val="a3"/>
        <w:spacing w:after="0"/>
        <w:ind w:right="114"/>
        <w:rPr>
          <w:rFonts w:eastAsiaTheme="minorHAnsi"/>
          <w:color w:val="000000"/>
          <w:szCs w:val="28"/>
        </w:rPr>
      </w:pPr>
      <w:r w:rsidRPr="0087160B">
        <w:rPr>
          <w:rFonts w:eastAsiaTheme="minorHAnsi"/>
          <w:color w:val="000000"/>
          <w:szCs w:val="28"/>
        </w:rPr>
        <w:t>Наглядные представления о симметрии.</w:t>
      </w:r>
    </w:p>
    <w:p w:rsidR="00841459" w:rsidRPr="0087160B" w:rsidRDefault="00841459" w:rsidP="00841459">
      <w:pPr>
        <w:pStyle w:val="a3"/>
        <w:spacing w:after="0"/>
        <w:ind w:right="114"/>
        <w:rPr>
          <w:rFonts w:eastAsiaTheme="minorHAnsi"/>
          <w:color w:val="000000"/>
          <w:szCs w:val="28"/>
        </w:rPr>
      </w:pPr>
      <w:r w:rsidRPr="0087160B">
        <w:rPr>
          <w:rFonts w:eastAsiaTheme="minorHAnsi"/>
          <w:color w:val="000000"/>
          <w:szCs w:val="28"/>
        </w:rPr>
        <w:t>Окружность, круг: распо</w:t>
      </w:r>
      <w:r>
        <w:rPr>
          <w:rFonts w:eastAsiaTheme="minorHAnsi"/>
          <w:color w:val="000000"/>
          <w:szCs w:val="28"/>
        </w:rPr>
        <w:t>знавание и изображение; построе</w:t>
      </w:r>
      <w:r w:rsidRPr="0087160B">
        <w:rPr>
          <w:rFonts w:eastAsiaTheme="minorHAnsi"/>
          <w:color w:val="000000"/>
          <w:szCs w:val="28"/>
        </w:rPr>
        <w:t>ние окружности заданного р</w:t>
      </w:r>
      <w:r>
        <w:rPr>
          <w:rFonts w:eastAsiaTheme="minorHAnsi"/>
          <w:color w:val="000000"/>
          <w:szCs w:val="28"/>
        </w:rPr>
        <w:t>адиуса. Построение изученных ге</w:t>
      </w:r>
      <w:r w:rsidRPr="0087160B">
        <w:rPr>
          <w:rFonts w:eastAsiaTheme="minorHAnsi"/>
          <w:color w:val="000000"/>
          <w:szCs w:val="28"/>
        </w:rPr>
        <w:t>ометрических фигур с помощью линейки, угольника, циркуля. Пространственные геометрические фигуры (тела): шар, куб,</w:t>
      </w:r>
    </w:p>
    <w:p w:rsidR="00841459" w:rsidRPr="0087160B" w:rsidRDefault="00841459" w:rsidP="00841459">
      <w:pPr>
        <w:pStyle w:val="a3"/>
        <w:spacing w:after="0"/>
        <w:ind w:right="114"/>
        <w:rPr>
          <w:rFonts w:eastAsiaTheme="minorHAnsi"/>
          <w:color w:val="000000"/>
          <w:szCs w:val="28"/>
        </w:rPr>
      </w:pPr>
      <w:r w:rsidRPr="0087160B">
        <w:rPr>
          <w:rFonts w:eastAsiaTheme="minorHAnsi"/>
          <w:color w:val="000000"/>
          <w:szCs w:val="28"/>
        </w:rPr>
        <w:t>цилиндр, конус, пирамида; различение, называние.</w:t>
      </w:r>
    </w:p>
    <w:p w:rsidR="00841459" w:rsidRDefault="00841459" w:rsidP="00841459">
      <w:pPr>
        <w:pStyle w:val="a3"/>
        <w:spacing w:after="0"/>
        <w:ind w:right="114"/>
        <w:rPr>
          <w:rFonts w:eastAsiaTheme="minorHAnsi"/>
          <w:color w:val="000000"/>
          <w:szCs w:val="28"/>
        </w:rPr>
      </w:pPr>
      <w:r w:rsidRPr="0087160B">
        <w:rPr>
          <w:rFonts w:eastAsiaTheme="minorHAnsi"/>
          <w:color w:val="000000"/>
          <w:szCs w:val="28"/>
        </w:rPr>
        <w:t>Конструирование: разбиение фигуры на прямоугольники (квадраты), составление фигур из прямоугольников/квадратов.</w:t>
      </w:r>
      <w:r>
        <w:rPr>
          <w:color w:val="231F20"/>
          <w:w w:val="120"/>
        </w:rPr>
        <w:t xml:space="preserve"> </w:t>
      </w:r>
      <w:r w:rsidRPr="00CA5B2A">
        <w:rPr>
          <w:rFonts w:eastAsiaTheme="minorHAnsi"/>
          <w:color w:val="000000"/>
          <w:szCs w:val="28"/>
        </w:rPr>
        <w:t>Периметр, площадь фигуры, составленной из двух-трёх прям</w:t>
      </w:r>
      <w:proofErr w:type="gramStart"/>
      <w:r w:rsidRPr="00CA5B2A">
        <w:rPr>
          <w:rFonts w:eastAsiaTheme="minorHAnsi"/>
          <w:color w:val="000000"/>
          <w:szCs w:val="28"/>
        </w:rPr>
        <w:t>о-</w:t>
      </w:r>
      <w:proofErr w:type="gramEnd"/>
      <w:r w:rsidRPr="00CA5B2A">
        <w:rPr>
          <w:rFonts w:eastAsiaTheme="minorHAnsi"/>
          <w:color w:val="000000"/>
          <w:szCs w:val="28"/>
        </w:rPr>
        <w:t xml:space="preserve"> угольников (квадратов).</w:t>
      </w:r>
    </w:p>
    <w:p w:rsidR="00841459" w:rsidRPr="00BB7F97" w:rsidRDefault="00841459" w:rsidP="00841459">
      <w:pPr>
        <w:pStyle w:val="a7"/>
        <w:tabs>
          <w:tab w:val="clear" w:pos="4677"/>
          <w:tab w:val="clear" w:pos="9355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B7F97">
        <w:rPr>
          <w:rFonts w:ascii="Times New Roman" w:hAnsi="Times New Roman" w:cs="Times New Roman"/>
          <w:sz w:val="24"/>
          <w:szCs w:val="28"/>
        </w:rPr>
        <w:t xml:space="preserve">Виды углов. Виды треугольников в зависимости от вида углов (остроугольные, прямоугольные, тупоугольные).   Координатный угол.     </w:t>
      </w:r>
    </w:p>
    <w:p w:rsidR="00841459" w:rsidRDefault="00841459" w:rsidP="00841459">
      <w:pPr>
        <w:pStyle w:val="a7"/>
        <w:tabs>
          <w:tab w:val="clear" w:pos="4677"/>
          <w:tab w:val="clear" w:pos="9355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B7F97">
        <w:rPr>
          <w:rFonts w:ascii="Times New Roman" w:hAnsi="Times New Roman" w:cs="Times New Roman"/>
          <w:sz w:val="24"/>
          <w:szCs w:val="28"/>
        </w:rPr>
        <w:t xml:space="preserve">Виды треугольников в зависимости от длины сторон (разносторонние, равнобедренные, равносторонние).    </w:t>
      </w:r>
    </w:p>
    <w:p w:rsidR="00841459" w:rsidRDefault="00841459" w:rsidP="00841459">
      <w:pPr>
        <w:pStyle w:val="a7"/>
        <w:tabs>
          <w:tab w:val="clear" w:pos="4677"/>
          <w:tab w:val="clear" w:pos="9355"/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B7F97">
        <w:rPr>
          <w:rFonts w:ascii="Times New Roman" w:hAnsi="Times New Roman" w:cs="Times New Roman"/>
          <w:sz w:val="24"/>
          <w:szCs w:val="28"/>
        </w:rPr>
        <w:t xml:space="preserve">Практические работы. Ознакомление с моделями многогранников: показ и </w:t>
      </w:r>
      <w:proofErr w:type="spellStart"/>
      <w:r w:rsidRPr="00BB7F97">
        <w:rPr>
          <w:rFonts w:ascii="Times New Roman" w:hAnsi="Times New Roman" w:cs="Times New Roman"/>
          <w:sz w:val="24"/>
          <w:szCs w:val="28"/>
        </w:rPr>
        <w:t>пересчитывание</w:t>
      </w:r>
      <w:proofErr w:type="spellEnd"/>
      <w:r w:rsidRPr="00BB7F97">
        <w:rPr>
          <w:rFonts w:ascii="Times New Roman" w:hAnsi="Times New Roman" w:cs="Times New Roman"/>
          <w:sz w:val="24"/>
          <w:szCs w:val="28"/>
        </w:rPr>
        <w:t xml:space="preserve">  вершин, ребер и граней многогранника. Склеивание моделей многогранников по их разверткам. Сопоставление фигур и разверток: выбор фигуры, имеющей соответствующую развертку, проверка правильности выбора. Сравнение углов наложением.</w:t>
      </w:r>
    </w:p>
    <w:p w:rsidR="00841459" w:rsidRPr="00841459" w:rsidRDefault="00841459" w:rsidP="00841459">
      <w:pPr>
        <w:pStyle w:val="31"/>
        <w:ind w:left="0"/>
        <w:jc w:val="left"/>
        <w:rPr>
          <w:rFonts w:eastAsiaTheme="minorHAnsi"/>
          <w:bCs w:val="0"/>
          <w:color w:val="000000"/>
          <w:sz w:val="24"/>
          <w:szCs w:val="28"/>
        </w:rPr>
      </w:pPr>
      <w:r w:rsidRPr="00841459">
        <w:rPr>
          <w:rFonts w:eastAsiaTheme="minorHAnsi"/>
          <w:bCs w:val="0"/>
          <w:color w:val="000000"/>
          <w:sz w:val="24"/>
          <w:szCs w:val="28"/>
        </w:rPr>
        <w:t>Математическая информация</w:t>
      </w:r>
      <w:r>
        <w:rPr>
          <w:rFonts w:eastAsiaTheme="minorHAnsi"/>
          <w:bCs w:val="0"/>
          <w:color w:val="000000"/>
          <w:sz w:val="24"/>
          <w:szCs w:val="28"/>
        </w:rPr>
        <w:t xml:space="preserve"> </w:t>
      </w:r>
    </w:p>
    <w:p w:rsidR="00841459" w:rsidRPr="00CA5B2A" w:rsidRDefault="00841459" w:rsidP="00841459">
      <w:pPr>
        <w:pStyle w:val="a3"/>
        <w:spacing w:after="0"/>
        <w:ind w:right="114"/>
        <w:rPr>
          <w:rFonts w:eastAsiaTheme="minorHAnsi"/>
          <w:color w:val="000000"/>
          <w:szCs w:val="28"/>
        </w:rPr>
      </w:pPr>
      <w:r w:rsidRPr="00CA5B2A">
        <w:rPr>
          <w:rFonts w:eastAsiaTheme="minorHAnsi"/>
          <w:color w:val="000000"/>
          <w:szCs w:val="28"/>
        </w:rPr>
        <w:t xml:space="preserve">Работа с утверждениями: конструирование, проверка </w:t>
      </w:r>
      <w:r>
        <w:rPr>
          <w:rFonts w:eastAsiaTheme="minorHAnsi"/>
          <w:color w:val="000000"/>
          <w:szCs w:val="28"/>
        </w:rPr>
        <w:t>истин</w:t>
      </w:r>
      <w:r w:rsidRPr="00CA5B2A">
        <w:rPr>
          <w:rFonts w:eastAsiaTheme="minorHAnsi"/>
          <w:color w:val="000000"/>
          <w:szCs w:val="28"/>
        </w:rPr>
        <w:t xml:space="preserve">ности; составление и проверка </w:t>
      </w:r>
      <w:proofErr w:type="gramStart"/>
      <w:r w:rsidRPr="00CA5B2A">
        <w:rPr>
          <w:rFonts w:eastAsiaTheme="minorHAnsi"/>
          <w:color w:val="000000"/>
          <w:szCs w:val="28"/>
        </w:rPr>
        <w:t>логических рассуждений</w:t>
      </w:r>
      <w:proofErr w:type="gramEnd"/>
      <w:r w:rsidRPr="00CA5B2A">
        <w:rPr>
          <w:rFonts w:eastAsiaTheme="minorHAnsi"/>
          <w:color w:val="000000"/>
          <w:szCs w:val="28"/>
        </w:rPr>
        <w:t xml:space="preserve"> при решении задач.</w:t>
      </w:r>
    </w:p>
    <w:p w:rsidR="00841459" w:rsidRPr="00CA5B2A" w:rsidRDefault="00841459" w:rsidP="00841459">
      <w:pPr>
        <w:pStyle w:val="a3"/>
        <w:spacing w:after="0"/>
        <w:ind w:right="114"/>
        <w:rPr>
          <w:rFonts w:eastAsiaTheme="minorHAnsi"/>
          <w:color w:val="000000"/>
          <w:szCs w:val="28"/>
        </w:rPr>
      </w:pPr>
      <w:r w:rsidRPr="00CA5B2A">
        <w:rPr>
          <w:rFonts w:eastAsiaTheme="minorHAnsi"/>
          <w:color w:val="000000"/>
          <w:szCs w:val="28"/>
        </w:rPr>
        <w:t xml:space="preserve">Данные о реальных процессах и явлениях окружающего мира, представленные на диаграммах, схемах, в таблицах, </w:t>
      </w:r>
      <w:r>
        <w:rPr>
          <w:rFonts w:eastAsiaTheme="minorHAnsi"/>
          <w:color w:val="000000"/>
          <w:szCs w:val="28"/>
        </w:rPr>
        <w:t>тек</w:t>
      </w:r>
      <w:r w:rsidRPr="00CA5B2A">
        <w:rPr>
          <w:rFonts w:eastAsiaTheme="minorHAnsi"/>
          <w:color w:val="000000"/>
          <w:szCs w:val="28"/>
        </w:rPr>
        <w:t xml:space="preserve">стах. Сбор математических данных о заданном объекте (числе, величине, геометрической фигуре). Поиск информации в </w:t>
      </w:r>
      <w:r>
        <w:rPr>
          <w:rFonts w:eastAsiaTheme="minorHAnsi"/>
          <w:color w:val="000000"/>
          <w:szCs w:val="28"/>
        </w:rPr>
        <w:t>спра</w:t>
      </w:r>
      <w:r w:rsidRPr="00CA5B2A">
        <w:rPr>
          <w:rFonts w:eastAsiaTheme="minorHAnsi"/>
          <w:color w:val="000000"/>
          <w:szCs w:val="28"/>
        </w:rPr>
        <w:t xml:space="preserve">вочной литературе, сети Интернет. Запись информации в </w:t>
      </w:r>
      <w:r>
        <w:rPr>
          <w:rFonts w:eastAsiaTheme="minorHAnsi"/>
          <w:color w:val="000000"/>
          <w:szCs w:val="28"/>
        </w:rPr>
        <w:t>пред</w:t>
      </w:r>
      <w:r w:rsidRPr="00CA5B2A">
        <w:rPr>
          <w:rFonts w:eastAsiaTheme="minorHAnsi"/>
          <w:color w:val="000000"/>
          <w:szCs w:val="28"/>
        </w:rPr>
        <w:t>ложенной таблице, на столбчатой диаграмме.</w:t>
      </w:r>
    </w:p>
    <w:p w:rsidR="00841459" w:rsidRPr="00CA5B2A" w:rsidRDefault="00841459" w:rsidP="00841459">
      <w:pPr>
        <w:pStyle w:val="a3"/>
        <w:spacing w:after="0"/>
        <w:ind w:right="114"/>
        <w:rPr>
          <w:rFonts w:eastAsiaTheme="minorHAnsi"/>
          <w:color w:val="000000"/>
          <w:szCs w:val="28"/>
        </w:rPr>
      </w:pPr>
      <w:r w:rsidRPr="00CA5B2A">
        <w:rPr>
          <w:rFonts w:eastAsiaTheme="minorHAnsi"/>
          <w:color w:val="000000"/>
          <w:szCs w:val="28"/>
        </w:rPr>
        <w:t>Доступные электронные сре</w:t>
      </w:r>
      <w:r>
        <w:rPr>
          <w:rFonts w:eastAsiaTheme="minorHAnsi"/>
          <w:color w:val="000000"/>
          <w:szCs w:val="28"/>
        </w:rPr>
        <w:t>дства обучения, пособия, трена</w:t>
      </w:r>
      <w:r w:rsidRPr="00CA5B2A">
        <w:rPr>
          <w:rFonts w:eastAsiaTheme="minorHAnsi"/>
          <w:color w:val="000000"/>
          <w:szCs w:val="28"/>
        </w:rPr>
        <w:t>жёры, их использование под р</w:t>
      </w:r>
      <w:r>
        <w:rPr>
          <w:rFonts w:eastAsiaTheme="minorHAnsi"/>
          <w:color w:val="000000"/>
          <w:szCs w:val="28"/>
        </w:rPr>
        <w:t>уководством педагога и самосто</w:t>
      </w:r>
      <w:r w:rsidRPr="00CA5B2A">
        <w:rPr>
          <w:rFonts w:eastAsiaTheme="minorHAnsi"/>
          <w:color w:val="000000"/>
          <w:szCs w:val="28"/>
        </w:rPr>
        <w:t xml:space="preserve">ятельно. Правила безопасной работы с электронными </w:t>
      </w:r>
      <w:proofErr w:type="spellStart"/>
      <w:r w:rsidRPr="00CA5B2A">
        <w:rPr>
          <w:rFonts w:eastAsiaTheme="minorHAnsi"/>
          <w:color w:val="000000"/>
          <w:szCs w:val="28"/>
        </w:rPr>
        <w:t>источн</w:t>
      </w:r>
      <w:proofErr w:type="gramStart"/>
      <w:r w:rsidRPr="00CA5B2A">
        <w:rPr>
          <w:rFonts w:eastAsiaTheme="minorHAnsi"/>
          <w:color w:val="000000"/>
          <w:szCs w:val="28"/>
        </w:rPr>
        <w:t>и</w:t>
      </w:r>
      <w:proofErr w:type="spellEnd"/>
      <w:r w:rsidRPr="00CA5B2A">
        <w:rPr>
          <w:rFonts w:eastAsiaTheme="minorHAnsi"/>
          <w:color w:val="000000"/>
          <w:szCs w:val="28"/>
        </w:rPr>
        <w:t>-</w:t>
      </w:r>
      <w:proofErr w:type="gramEnd"/>
      <w:r w:rsidRPr="00CA5B2A">
        <w:rPr>
          <w:rFonts w:eastAsiaTheme="minorHAnsi"/>
          <w:color w:val="000000"/>
          <w:szCs w:val="28"/>
        </w:rPr>
        <w:t xml:space="preserve"> </w:t>
      </w:r>
      <w:proofErr w:type="spellStart"/>
      <w:r w:rsidRPr="00CA5B2A">
        <w:rPr>
          <w:rFonts w:eastAsiaTheme="minorHAnsi"/>
          <w:color w:val="000000"/>
          <w:szCs w:val="28"/>
        </w:rPr>
        <w:t>ками</w:t>
      </w:r>
      <w:proofErr w:type="spellEnd"/>
      <w:r w:rsidRPr="00CA5B2A">
        <w:rPr>
          <w:rFonts w:eastAsiaTheme="minorHAnsi"/>
          <w:color w:val="000000"/>
          <w:szCs w:val="28"/>
        </w:rPr>
        <w:t xml:space="preserve">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841459" w:rsidRPr="00CA5B2A" w:rsidRDefault="00841459" w:rsidP="00841459">
      <w:pPr>
        <w:pStyle w:val="a3"/>
        <w:spacing w:after="0"/>
        <w:rPr>
          <w:rFonts w:eastAsiaTheme="minorHAnsi"/>
          <w:color w:val="000000"/>
          <w:szCs w:val="28"/>
        </w:rPr>
      </w:pPr>
      <w:r w:rsidRPr="00CA5B2A">
        <w:rPr>
          <w:rFonts w:eastAsiaTheme="minorHAnsi"/>
          <w:color w:val="000000"/>
          <w:szCs w:val="28"/>
        </w:rPr>
        <w:t>Алгоритмы решения учебных и практических задач.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Универсальные учебные действия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Универсальные познавательные учебные действия: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изученной математической терминологии, использовать ее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высказываниях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рассуждениях;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выбирать метод решения математической задачи (алгоритм действия, прием вычисления, способ решения, моделирование ситуации, перебор вариантов);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обнаруживать модели изученных геометрических фигур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окружающем мире;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конструировать геометрическую фигуру, обладающую заданным свойством (отрезок заданной длины, </w:t>
      </w:r>
      <w:proofErr w:type="gramStart"/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ломаная</w:t>
      </w:r>
      <w:proofErr w:type="gramEnd"/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определенной длины, квадрат с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заданным периметром);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объекты по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1–2 выбранным признакам.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составлять модель математической задачи, проверять ее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соответствие условиям задачи;</w:t>
      </w:r>
    </w:p>
    <w:p w:rsidR="006A1691" w:rsidRPr="00841459" w:rsidRDefault="00841459" w:rsidP="0084145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определять с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помощью цифровых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аналоговых приборов: массу предмета (электронные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гиревые весы), температуру (градусник), скорость движения транспортного средства (макет спидометра), вместимость (с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помощью измерительных сосудов).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информацией: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представлять информацию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разных формах;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извлекать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 информацию, представленную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таблице, на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диаграмме;</w:t>
      </w:r>
    </w:p>
    <w:p w:rsidR="006A1691" w:rsidRPr="00841459" w:rsidRDefault="00841459" w:rsidP="0084145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использовать справочную литературу для поиска информации,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том числе интернет (в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условиях контролируемого выхода).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Универсальные коммуникативные учебные действия: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подтверждения/опровержения вывода, гипотезы;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конструировать, читать числовое выражение;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описывать практическую ситуацию с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изученной терминологии;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математические объекты, явления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события с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помощью изученных величин;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составлять инструкцию, записывать рассуждение;</w:t>
      </w:r>
    </w:p>
    <w:p w:rsidR="006A1691" w:rsidRPr="00841459" w:rsidRDefault="00841459" w:rsidP="0084145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инициировать обсуждение разных способов выполнения задания, поиск ошибок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решении.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Универсальные регулятивные учебные действия: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правильность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выполнять прикидку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оценку результата измерений;</w:t>
      </w:r>
    </w:p>
    <w:p w:rsidR="006A1691" w:rsidRPr="00841459" w:rsidRDefault="00841459" w:rsidP="0084145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находить, исправлять, прогнозировать трудности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ошибки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трудности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решении учебной задачи.</w:t>
      </w:r>
    </w:p>
    <w:p w:rsidR="006A1691" w:rsidRPr="00841459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1459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деятельность:</w:t>
      </w:r>
    </w:p>
    <w:p w:rsidR="006A1691" w:rsidRPr="00841459" w:rsidRDefault="00841459" w:rsidP="00841459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участвовать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совместной деятельности: договариваться о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способе решения, распределять работу между членами группы (например,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случае решения задач, требующих перебора большого количества вариантов), согласовывать мнения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ходе поиска доказательств, выбора рационального способа;</w:t>
      </w:r>
    </w:p>
    <w:p w:rsidR="006A1691" w:rsidRPr="00841459" w:rsidRDefault="00841459" w:rsidP="0084145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договариваться с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одноклассниками в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ходе организации проектной работы с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величинами (составление расписания, подсчет денег, оценка стоимости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веса покупки, рост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вес человека, приближенная оценка расстояний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временных интервалов; взвешивание; измерение температуры воздуха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воды), геометрическими фигурами (выбор формы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деталей при конструировании, расчет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разметка, прикидка и</w:t>
      </w:r>
      <w:r w:rsidR="004C43A8">
        <w:rPr>
          <w:rFonts w:hAnsi="Times New Roman" w:cs="Times New Roman"/>
          <w:color w:val="000000"/>
          <w:sz w:val="24"/>
          <w:szCs w:val="24"/>
        </w:rPr>
        <w:t> </w:t>
      </w:r>
      <w:r w:rsidR="004C43A8" w:rsidRPr="00841459">
        <w:rPr>
          <w:rFonts w:hAnsi="Times New Roman" w:cs="Times New Roman"/>
          <w:color w:val="000000"/>
          <w:sz w:val="24"/>
          <w:szCs w:val="24"/>
          <w:lang w:val="ru-RU"/>
        </w:rPr>
        <w:t>оценка конечного результата).</w:t>
      </w:r>
      <w:proofErr w:type="gramEnd"/>
    </w:p>
    <w:p w:rsidR="00841459" w:rsidRDefault="00841459" w:rsidP="0084145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A1691" w:rsidRDefault="004C43A8" w:rsidP="0084145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6A1691" w:rsidRDefault="004C43A8" w:rsidP="008414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1-й КЛАСС</w:t>
      </w:r>
    </w:p>
    <w:p w:rsidR="00302E48" w:rsidRPr="00302E48" w:rsidRDefault="00302E48" w:rsidP="00302E48">
      <w:p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lang w:val="ru-RU" w:eastAsia="ru-RU"/>
        </w:rPr>
      </w:pPr>
    </w:p>
    <w:tbl>
      <w:tblPr>
        <w:tblStyle w:val="aa"/>
        <w:tblW w:w="9730" w:type="dxa"/>
        <w:tblLayout w:type="fixed"/>
        <w:tblLook w:val="04A0" w:firstRow="1" w:lastRow="0" w:firstColumn="1" w:lastColumn="0" w:noHBand="0" w:noVBand="1"/>
      </w:tblPr>
      <w:tblGrid>
        <w:gridCol w:w="941"/>
        <w:gridCol w:w="2168"/>
        <w:gridCol w:w="667"/>
        <w:gridCol w:w="2977"/>
        <w:gridCol w:w="2977"/>
      </w:tblGrid>
      <w:tr w:rsidR="00302E48" w:rsidRPr="00082297" w:rsidTr="00EA109C">
        <w:tc>
          <w:tcPr>
            <w:tcW w:w="941" w:type="dxa"/>
            <w:hideMark/>
          </w:tcPr>
          <w:p w:rsidR="00302E48" w:rsidRPr="00302E48" w:rsidRDefault="00302E48" w:rsidP="00302E4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72c92dc0ec2dca3aeb983d54626074da8175228b"/>
            <w:bookmarkStart w:id="2" w:name="0"/>
            <w:bookmarkEnd w:id="1"/>
            <w:bookmarkEnd w:id="2"/>
            <w:r w:rsidRPr="0030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02E48" w:rsidRPr="00302E48" w:rsidRDefault="00302E48" w:rsidP="00302E48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0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0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8" w:type="dxa"/>
            <w:hideMark/>
          </w:tcPr>
          <w:p w:rsidR="00302E48" w:rsidRPr="00302E48" w:rsidRDefault="00302E48" w:rsidP="00302E48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667" w:type="dxa"/>
            <w:hideMark/>
          </w:tcPr>
          <w:p w:rsidR="00302E48" w:rsidRPr="00302E48" w:rsidRDefault="00302E48" w:rsidP="00302E48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302E48" w:rsidRPr="00302E48" w:rsidRDefault="00302E48" w:rsidP="00302E48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E48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Возможность использования ЭОР и ЦОР</w:t>
            </w:r>
          </w:p>
        </w:tc>
        <w:tc>
          <w:tcPr>
            <w:tcW w:w="2977" w:type="dxa"/>
          </w:tcPr>
          <w:p w:rsidR="00302E48" w:rsidRPr="00302E48" w:rsidRDefault="00302E48" w:rsidP="00302E48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E48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Деятельность учителя с</w:t>
            </w:r>
            <w:r w:rsidRPr="0084145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302E48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учетом рабочей программы воспитания</w:t>
            </w:r>
          </w:p>
        </w:tc>
      </w:tr>
      <w:tr w:rsidR="00302E48" w:rsidRPr="00082297" w:rsidTr="00EA109C">
        <w:tc>
          <w:tcPr>
            <w:tcW w:w="941" w:type="dxa"/>
            <w:hideMark/>
          </w:tcPr>
          <w:p w:rsidR="00302E48" w:rsidRPr="00302E48" w:rsidRDefault="00302E48" w:rsidP="00302E48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8" w:type="dxa"/>
            <w:hideMark/>
          </w:tcPr>
          <w:p w:rsidR="00302E48" w:rsidRPr="00302E48" w:rsidRDefault="00302E48" w:rsidP="00302E48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Множества предметов. Отношения между предметами и между множествами предметов</w:t>
            </w:r>
          </w:p>
        </w:tc>
        <w:tc>
          <w:tcPr>
            <w:tcW w:w="667" w:type="dxa"/>
            <w:hideMark/>
          </w:tcPr>
          <w:p w:rsidR="00302E48" w:rsidRPr="00302E48" w:rsidRDefault="00302E48" w:rsidP="00302E48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2977" w:type="dxa"/>
          </w:tcPr>
          <w:p w:rsidR="00302E48" w:rsidRPr="00841459" w:rsidRDefault="00302E48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 w:rsidR="00302E48" w:rsidRDefault="00302E48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EA109C" w:rsidRDefault="00EA109C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A109C" w:rsidRPr="00841459" w:rsidRDefault="00EA109C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109C">
              <w:rPr>
                <w:rFonts w:hAnsi="Times New Roman" w:cs="Times New Roman"/>
                <w:color w:val="000000"/>
                <w:sz w:val="24"/>
                <w:szCs w:val="24"/>
              </w:rPr>
              <w:t>https://znanio.ru/media/onlajn-urok-matematika-1-klass</w:t>
            </w:r>
          </w:p>
          <w:p w:rsidR="00302E48" w:rsidRDefault="00302E48" w:rsidP="00302E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09C" w:rsidRPr="00302E48" w:rsidRDefault="00EA109C" w:rsidP="00302E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https://uchi.ru/teachers/groups/7398800/subjects/1/cou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rse_programs/1/lessons/ ... РЭШ</w:t>
            </w:r>
          </w:p>
        </w:tc>
        <w:tc>
          <w:tcPr>
            <w:tcW w:w="2977" w:type="dxa"/>
          </w:tcPr>
          <w:p w:rsidR="00302E48" w:rsidRPr="00841459" w:rsidRDefault="00302E48" w:rsidP="00BB07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 доверительных отношений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, способствующих позитивному восприятию обучающимися требований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просьб учителя, привлечению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внимания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обсуждаемой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уроке информации, активизации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познавательной деятельности;</w:t>
            </w:r>
          </w:p>
          <w:p w:rsidR="00302E48" w:rsidRPr="00841459" w:rsidRDefault="00302E48" w:rsidP="00BB07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побуждение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соблюдать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уроке общепринятые нормы поведения, правила общения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старшими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сверстниками, принципы учебной дисциплины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самоорганизации;</w:t>
            </w:r>
          </w:p>
          <w:p w:rsidR="00302E48" w:rsidRPr="00841459" w:rsidRDefault="00302E48" w:rsidP="00BB07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уроке социально значимой информацией;</w:t>
            </w:r>
          </w:p>
          <w:p w:rsidR="00302E48" w:rsidRPr="00302E48" w:rsidRDefault="00302E48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 игровых процедур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</w:p>
        </w:tc>
      </w:tr>
      <w:tr w:rsidR="00EA109C" w:rsidRPr="00082297" w:rsidTr="00EA109C">
        <w:tc>
          <w:tcPr>
            <w:tcW w:w="941" w:type="dxa"/>
          </w:tcPr>
          <w:p w:rsidR="00EA109C" w:rsidRPr="00302E48" w:rsidRDefault="00EA109C" w:rsidP="00302E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68" w:type="dxa"/>
          </w:tcPr>
          <w:p w:rsidR="00EA109C" w:rsidRPr="00302E48" w:rsidRDefault="00EA109C" w:rsidP="00302E4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счёт</w:t>
            </w:r>
          </w:p>
        </w:tc>
        <w:tc>
          <w:tcPr>
            <w:tcW w:w="667" w:type="dxa"/>
          </w:tcPr>
          <w:p w:rsidR="00EA109C" w:rsidRPr="00302E48" w:rsidRDefault="00EA109C" w:rsidP="00302E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77" w:type="dxa"/>
          </w:tcPr>
          <w:p w:rsidR="00EA109C" w:rsidRPr="00EA109C" w:rsidRDefault="00082297" w:rsidP="00EA109C">
            <w:pPr>
              <w:rPr>
                <w:rFonts w:hAnsi="Times New Roman" w:cs="Times New Roman"/>
                <w:sz w:val="24"/>
                <w:szCs w:val="24"/>
              </w:rPr>
            </w:pPr>
            <w:hyperlink r:id="rId9" w:anchor="sbj30" w:history="1">
              <w:r w:rsidR="00EA109C" w:rsidRPr="00EA109C">
                <w:rPr>
                  <w:rStyle w:val="a6"/>
                  <w:rFonts w:hAnsi="Times New Roman" w:cs="Times New Roman"/>
                  <w:color w:val="auto"/>
                  <w:sz w:val="24"/>
                  <w:szCs w:val="24"/>
                  <w:u w:val="none"/>
                </w:rPr>
                <w:t>https://schoolguide.ru/index.php/progs/21vek-2011/ucheb/1class.html#sbj30</w:t>
              </w:r>
            </w:hyperlink>
          </w:p>
          <w:p w:rsidR="00EA109C" w:rsidRDefault="00EA109C" w:rsidP="00EA10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A109C" w:rsidRPr="00841459" w:rsidRDefault="00EA109C" w:rsidP="00EA10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https://uchi.ru/teachers/groups/7398800/subjects/1/cou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rse_programs/1/lessons/ ... РЭШ</w:t>
            </w:r>
          </w:p>
        </w:tc>
        <w:tc>
          <w:tcPr>
            <w:tcW w:w="2977" w:type="dxa"/>
          </w:tcPr>
          <w:p w:rsidR="00EA109C" w:rsidRPr="00841459" w:rsidRDefault="00EA109C" w:rsidP="00EA10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: интеллектуальных игр, стимулирующих познавательную мотивацию обучающихся;</w:t>
            </w:r>
          </w:p>
          <w:p w:rsidR="00EA109C" w:rsidRPr="00841459" w:rsidRDefault="00EA109C" w:rsidP="00EA10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 игровых процедур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классе;</w:t>
            </w:r>
          </w:p>
          <w:p w:rsidR="00EA109C" w:rsidRPr="00841459" w:rsidRDefault="00EA109C" w:rsidP="00EA10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поддержка исследовательской деятельности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02E48" w:rsidRPr="00082297" w:rsidTr="00EA109C">
        <w:tc>
          <w:tcPr>
            <w:tcW w:w="941" w:type="dxa"/>
            <w:hideMark/>
          </w:tcPr>
          <w:p w:rsidR="00302E48" w:rsidRPr="00302E48" w:rsidRDefault="00302E48" w:rsidP="00302E48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8" w:type="dxa"/>
            <w:hideMark/>
          </w:tcPr>
          <w:p w:rsidR="00302E48" w:rsidRPr="00302E48" w:rsidRDefault="00302E48" w:rsidP="00302E48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  и их свойства</w:t>
            </w:r>
          </w:p>
        </w:tc>
        <w:tc>
          <w:tcPr>
            <w:tcW w:w="667" w:type="dxa"/>
            <w:hideMark/>
          </w:tcPr>
          <w:p w:rsidR="00302E48" w:rsidRPr="00302E48" w:rsidRDefault="00302E48" w:rsidP="00302E48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02E4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302E48" w:rsidRPr="00EA109C" w:rsidRDefault="00082297" w:rsidP="00302E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EA109C" w:rsidRPr="00EA109C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https://znanio.ru/media/onlajn-urok-matematika-1-klass</w:t>
              </w:r>
            </w:hyperlink>
          </w:p>
          <w:p w:rsidR="00EA109C" w:rsidRDefault="00EA109C" w:rsidP="00302E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09C" w:rsidRDefault="00EA109C" w:rsidP="00302E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https://uchi.ru/teachers/groups/7398800/subjects/1/cou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rse_programs/1/lessons/ ... РЭШ</w:t>
            </w:r>
          </w:p>
          <w:p w:rsidR="00EA109C" w:rsidRPr="00302E48" w:rsidRDefault="00EA109C" w:rsidP="00302E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02E48" w:rsidRPr="00841459" w:rsidRDefault="00302E48" w:rsidP="00BB07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уроке социально значимой информацией;</w:t>
            </w:r>
          </w:p>
          <w:p w:rsidR="00302E48" w:rsidRPr="00841459" w:rsidRDefault="00302E48" w:rsidP="00BB07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демонстрация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примеров ответственного, гражданского поведения, проявления человеколюбия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добросердечности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через подбор соответствующих задач для решения;</w:t>
            </w:r>
          </w:p>
          <w:p w:rsidR="00302E48" w:rsidRPr="00841459" w:rsidRDefault="00302E48" w:rsidP="00BB07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: интеллектуальных игр, стимулирующих познавательную мотивацию обучающихся;</w:t>
            </w:r>
          </w:p>
          <w:p w:rsidR="00302E48" w:rsidRPr="00841459" w:rsidRDefault="00302E48" w:rsidP="00EA109C">
            <w:pPr>
              <w:pStyle w:val="a9"/>
              <w:rPr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поддержка исследовательской деятельности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02E48" w:rsidRPr="00082297" w:rsidTr="00EA109C">
        <w:tc>
          <w:tcPr>
            <w:tcW w:w="941" w:type="dxa"/>
            <w:hideMark/>
          </w:tcPr>
          <w:p w:rsidR="00302E48" w:rsidRPr="00302E48" w:rsidRDefault="00302E48" w:rsidP="00302E48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8" w:type="dxa"/>
            <w:hideMark/>
          </w:tcPr>
          <w:p w:rsidR="00302E48" w:rsidRPr="00302E48" w:rsidRDefault="00302E48" w:rsidP="00302E48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667" w:type="dxa"/>
            <w:hideMark/>
          </w:tcPr>
          <w:p w:rsidR="00302E48" w:rsidRPr="00302E48" w:rsidRDefault="00302E48" w:rsidP="00302E48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977" w:type="dxa"/>
          </w:tcPr>
          <w:p w:rsidR="00302E48" w:rsidRPr="00EA109C" w:rsidRDefault="00082297" w:rsidP="00302E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EA109C" w:rsidRPr="00EA109C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https://znanio.ru/media/onlajn-urok-matematika-1-klass</w:t>
              </w:r>
            </w:hyperlink>
          </w:p>
          <w:p w:rsidR="00EA109C" w:rsidRDefault="00EA109C" w:rsidP="00302E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09C" w:rsidRDefault="00EA109C" w:rsidP="00302E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https://uchi.ru/teachers/groups/7398800/subjects/1/cou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rse_programs/1/lessons/ ... РЭШ</w:t>
            </w:r>
          </w:p>
          <w:p w:rsidR="00EA109C" w:rsidRPr="00302E48" w:rsidRDefault="00EA109C" w:rsidP="00302E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02E48" w:rsidRPr="00841459" w:rsidRDefault="00302E48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уроке социально значимой информацией;</w:t>
            </w:r>
          </w:p>
          <w:p w:rsidR="00302E48" w:rsidRPr="00841459" w:rsidRDefault="00302E48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демонстрация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примеров ответственного, гражданского поведения, проявления человеколюбия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добросердечности через подбор соответствующих задач для решения;</w:t>
            </w:r>
          </w:p>
          <w:p w:rsidR="00302E48" w:rsidRPr="00841459" w:rsidRDefault="00302E48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 игровых процедур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классе;</w:t>
            </w:r>
          </w:p>
          <w:p w:rsidR="00302E48" w:rsidRPr="00EA109C" w:rsidRDefault="00302E48" w:rsidP="00EA10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поддержка исследовательской деятельности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02E48" w:rsidRPr="00082297" w:rsidTr="00EA109C">
        <w:tc>
          <w:tcPr>
            <w:tcW w:w="941" w:type="dxa"/>
            <w:hideMark/>
          </w:tcPr>
          <w:p w:rsidR="00302E48" w:rsidRPr="00302E48" w:rsidRDefault="00302E48" w:rsidP="00302E48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8" w:type="dxa"/>
            <w:hideMark/>
          </w:tcPr>
          <w:p w:rsidR="00302E48" w:rsidRPr="00302E48" w:rsidRDefault="00302E48" w:rsidP="00302E48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текстовыми задачами</w:t>
            </w:r>
          </w:p>
        </w:tc>
        <w:tc>
          <w:tcPr>
            <w:tcW w:w="667" w:type="dxa"/>
            <w:hideMark/>
          </w:tcPr>
          <w:p w:rsidR="00302E48" w:rsidRPr="00302E48" w:rsidRDefault="00302E48" w:rsidP="00302E48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2977" w:type="dxa"/>
          </w:tcPr>
          <w:p w:rsidR="00EA109C" w:rsidRPr="00EA109C" w:rsidRDefault="00082297" w:rsidP="00EA10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EA109C" w:rsidRPr="00EA109C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https://znanio.ru/media/onlajn-urok-matematika-1-klass</w:t>
              </w:r>
            </w:hyperlink>
          </w:p>
          <w:p w:rsidR="00EA109C" w:rsidRDefault="00EA109C" w:rsidP="00EA10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E48" w:rsidRPr="00302E48" w:rsidRDefault="00EA109C" w:rsidP="00EA10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https://uchi.ru/teachers/groups/7398800/subjects/1/cou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rse_programs/1/lessons/ ... РЭШ</w:t>
            </w:r>
          </w:p>
        </w:tc>
        <w:tc>
          <w:tcPr>
            <w:tcW w:w="2977" w:type="dxa"/>
          </w:tcPr>
          <w:p w:rsidR="00302E48" w:rsidRPr="00841459" w:rsidRDefault="00302E48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: интеллектуальных игр, стимулирующих познавательную мотивацию обучающихся;</w:t>
            </w:r>
          </w:p>
          <w:p w:rsidR="00302E48" w:rsidRPr="00841459" w:rsidRDefault="00302E48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 игровых процедур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классе;</w:t>
            </w:r>
          </w:p>
          <w:p w:rsidR="00302E48" w:rsidRPr="00EA109C" w:rsidRDefault="00302E48" w:rsidP="00EA10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поддержка исследовательской деятельности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02E48" w:rsidRPr="00082297" w:rsidTr="00EA109C">
        <w:tc>
          <w:tcPr>
            <w:tcW w:w="941" w:type="dxa"/>
            <w:hideMark/>
          </w:tcPr>
          <w:p w:rsidR="00302E48" w:rsidRPr="00302E48" w:rsidRDefault="00302E48" w:rsidP="00302E48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8" w:type="dxa"/>
            <w:hideMark/>
          </w:tcPr>
          <w:p w:rsidR="00302E48" w:rsidRPr="00302E48" w:rsidRDefault="00302E48" w:rsidP="00302E48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 отношения.</w:t>
            </w:r>
            <w:r w:rsidRPr="0030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</w:t>
            </w:r>
          </w:p>
        </w:tc>
        <w:tc>
          <w:tcPr>
            <w:tcW w:w="667" w:type="dxa"/>
            <w:hideMark/>
          </w:tcPr>
          <w:p w:rsidR="00302E48" w:rsidRPr="00302E48" w:rsidRDefault="00302E48" w:rsidP="00302E48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12  </w:t>
            </w:r>
          </w:p>
        </w:tc>
        <w:tc>
          <w:tcPr>
            <w:tcW w:w="2977" w:type="dxa"/>
          </w:tcPr>
          <w:p w:rsidR="00302E48" w:rsidRPr="00EA109C" w:rsidRDefault="00082297" w:rsidP="00302E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EA109C" w:rsidRPr="00EA109C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https://znanio.ru/media/onlajn-urok-matematika-1-klass</w:t>
              </w:r>
            </w:hyperlink>
          </w:p>
          <w:p w:rsidR="00EA109C" w:rsidRDefault="00EA109C" w:rsidP="00302E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09C" w:rsidRPr="00302E48" w:rsidRDefault="00EA109C" w:rsidP="00302E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https://uchi.ru/teachers/groups/7398800/subjects/1/cou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rse_programs/1/lessons/ ... РЭШ</w:t>
            </w:r>
          </w:p>
        </w:tc>
        <w:tc>
          <w:tcPr>
            <w:tcW w:w="2977" w:type="dxa"/>
          </w:tcPr>
          <w:p w:rsidR="00302E48" w:rsidRPr="00841459" w:rsidRDefault="00302E48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уроке социально значимой информацией;</w:t>
            </w:r>
          </w:p>
          <w:p w:rsidR="00302E48" w:rsidRPr="00841459" w:rsidRDefault="00302E48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демонстрация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примеров ответственного, гражданского поведения, проявления человеколюбия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добросердечности через подбор соответствующих задач для решения;</w:t>
            </w:r>
          </w:p>
          <w:p w:rsidR="00302E48" w:rsidRPr="00841459" w:rsidRDefault="00302E48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 игровых процедур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классе;</w:t>
            </w:r>
          </w:p>
          <w:p w:rsidR="00302E48" w:rsidRPr="00EA109C" w:rsidRDefault="00302E48" w:rsidP="00EA10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поддержка исследовательской деятельности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02E48" w:rsidRPr="00082297" w:rsidTr="00EA109C">
        <w:tc>
          <w:tcPr>
            <w:tcW w:w="941" w:type="dxa"/>
            <w:hideMark/>
          </w:tcPr>
          <w:p w:rsidR="00302E48" w:rsidRPr="00302E48" w:rsidRDefault="00302E48" w:rsidP="00302E48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8" w:type="dxa"/>
            <w:hideMark/>
          </w:tcPr>
          <w:p w:rsidR="00302E48" w:rsidRPr="00302E48" w:rsidRDefault="00302E48" w:rsidP="00302E48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0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Логико</w:t>
            </w:r>
            <w:proofErr w:type="spellEnd"/>
            <w:r w:rsidRPr="0030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математическая подготовка.</w:t>
            </w:r>
          </w:p>
        </w:tc>
        <w:tc>
          <w:tcPr>
            <w:tcW w:w="667" w:type="dxa"/>
            <w:hideMark/>
          </w:tcPr>
          <w:p w:rsidR="00302E48" w:rsidRPr="00302E48" w:rsidRDefault="00302E48" w:rsidP="00302E48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977" w:type="dxa"/>
          </w:tcPr>
          <w:p w:rsidR="00302E48" w:rsidRPr="00EA109C" w:rsidRDefault="00082297" w:rsidP="00302E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EA109C" w:rsidRPr="00EA109C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https://znanio.ru/media/onlajn-urok-matematika-1-klass</w:t>
              </w:r>
            </w:hyperlink>
          </w:p>
          <w:p w:rsidR="00EA109C" w:rsidRDefault="00EA109C" w:rsidP="00302E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09C" w:rsidRPr="00302E48" w:rsidRDefault="00EA109C" w:rsidP="00302E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https://uchi.ru/teachers/groups/7398800/subjects/1/cou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rse_programs/1/lessons/ ... РЭШ</w:t>
            </w:r>
          </w:p>
        </w:tc>
        <w:tc>
          <w:tcPr>
            <w:tcW w:w="2977" w:type="dxa"/>
          </w:tcPr>
          <w:p w:rsidR="00302E48" w:rsidRPr="00841459" w:rsidRDefault="00302E48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уроке социально значимой информацией;</w:t>
            </w:r>
          </w:p>
          <w:p w:rsidR="00302E48" w:rsidRPr="00841459" w:rsidRDefault="00302E48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демонстрация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примеров ответственного, гражданского поведения, проявления человеколюбия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добросердечности через подбор соответствующих задач для решения;</w:t>
            </w:r>
          </w:p>
          <w:p w:rsidR="00302E48" w:rsidRPr="00841459" w:rsidRDefault="00302E48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 игровых процедур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классе;</w:t>
            </w:r>
          </w:p>
          <w:p w:rsidR="00302E48" w:rsidRPr="00EA109C" w:rsidRDefault="00302E48" w:rsidP="00EA10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поддержка исследовательской деятельности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02E48" w:rsidRPr="00082297" w:rsidTr="00EA109C">
        <w:tc>
          <w:tcPr>
            <w:tcW w:w="941" w:type="dxa"/>
            <w:hideMark/>
          </w:tcPr>
          <w:p w:rsidR="00302E48" w:rsidRPr="00302E48" w:rsidRDefault="00302E48" w:rsidP="00302E48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8" w:type="dxa"/>
            <w:hideMark/>
          </w:tcPr>
          <w:p w:rsidR="00302E48" w:rsidRPr="00302E48" w:rsidRDefault="00302E48" w:rsidP="00302E48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667" w:type="dxa"/>
            <w:hideMark/>
          </w:tcPr>
          <w:p w:rsidR="00302E48" w:rsidRPr="00302E48" w:rsidRDefault="00302E48" w:rsidP="00302E48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977" w:type="dxa"/>
          </w:tcPr>
          <w:p w:rsidR="00302E48" w:rsidRPr="00EA109C" w:rsidRDefault="00082297" w:rsidP="00302E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EA109C" w:rsidRPr="00EA109C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https://znanio.ru/media/onlajn-urok-matematika-1-klass</w:t>
              </w:r>
            </w:hyperlink>
          </w:p>
          <w:p w:rsidR="00EA109C" w:rsidRDefault="00EA109C" w:rsidP="00302E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09C" w:rsidRPr="00302E48" w:rsidRDefault="00EA109C" w:rsidP="00302E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https://uchi.ru/teachers/groups/7398800/subjects/1/cou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rse_programs/1/lessons/ ... РЭШ</w:t>
            </w:r>
          </w:p>
        </w:tc>
        <w:tc>
          <w:tcPr>
            <w:tcW w:w="2977" w:type="dxa"/>
          </w:tcPr>
          <w:p w:rsidR="00302E48" w:rsidRPr="00841459" w:rsidRDefault="00302E48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уроке социально значимой информацией;</w:t>
            </w:r>
          </w:p>
          <w:p w:rsidR="00302E48" w:rsidRPr="00841459" w:rsidRDefault="00302E48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демонстрация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примеров ответственного, гражданского поведения, проявления человеколюбия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добросердечности через подбор соответствующих задач для решения;</w:t>
            </w:r>
          </w:p>
          <w:p w:rsidR="00302E48" w:rsidRPr="00841459" w:rsidRDefault="00302E48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 игровых процедур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классе;</w:t>
            </w:r>
          </w:p>
          <w:p w:rsidR="00302E48" w:rsidRPr="00EA109C" w:rsidRDefault="00302E48" w:rsidP="00EA10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поддержка исследовательской деятельности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02E48" w:rsidRPr="00302E48" w:rsidTr="00EA109C">
        <w:tc>
          <w:tcPr>
            <w:tcW w:w="941" w:type="dxa"/>
            <w:hideMark/>
          </w:tcPr>
          <w:p w:rsidR="00302E48" w:rsidRPr="00302E48" w:rsidRDefault="00302E48" w:rsidP="00302E48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68" w:type="dxa"/>
            <w:hideMark/>
          </w:tcPr>
          <w:p w:rsidR="00302E48" w:rsidRPr="00302E48" w:rsidRDefault="00302E48" w:rsidP="00302E48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67" w:type="dxa"/>
            <w:hideMark/>
          </w:tcPr>
          <w:p w:rsidR="00302E48" w:rsidRPr="00302E48" w:rsidRDefault="00302E48" w:rsidP="00302E48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132 </w:t>
            </w:r>
          </w:p>
        </w:tc>
        <w:tc>
          <w:tcPr>
            <w:tcW w:w="2977" w:type="dxa"/>
          </w:tcPr>
          <w:p w:rsidR="00302E48" w:rsidRPr="00302E48" w:rsidRDefault="00302E48" w:rsidP="00302E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02E48" w:rsidRPr="00302E48" w:rsidRDefault="00302E48" w:rsidP="00302E4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41459" w:rsidRDefault="00841459" w:rsidP="0084145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A1691" w:rsidRDefault="004C43A8" w:rsidP="0084145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2-Й КЛАСС</w:t>
      </w:r>
    </w:p>
    <w:p w:rsidR="00841459" w:rsidRDefault="00841459" w:rsidP="0084145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1459" w:rsidRPr="009E161E" w:rsidRDefault="00841459" w:rsidP="00841459">
      <w:pPr>
        <w:pStyle w:val="a5"/>
        <w:spacing w:after="0" w:line="240" w:lineRule="auto"/>
        <w:ind w:left="360" w:firstLine="49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E161E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841459" w:rsidRPr="009E161E" w:rsidRDefault="00841459" w:rsidP="00841459">
      <w:pPr>
        <w:pStyle w:val="a5"/>
        <w:spacing w:after="0" w:line="240" w:lineRule="auto"/>
        <w:ind w:left="360" w:firstLine="49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833"/>
        <w:gridCol w:w="2252"/>
        <w:gridCol w:w="709"/>
        <w:gridCol w:w="2835"/>
        <w:gridCol w:w="3118"/>
      </w:tblGrid>
      <w:tr w:rsidR="00841459" w:rsidRPr="00082297" w:rsidTr="00EA109C">
        <w:tc>
          <w:tcPr>
            <w:tcW w:w="833" w:type="dxa"/>
          </w:tcPr>
          <w:p w:rsidR="00841459" w:rsidRPr="00841459" w:rsidRDefault="00841459" w:rsidP="00841459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841459" w:rsidRPr="00841459" w:rsidRDefault="00841459" w:rsidP="00841459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252" w:type="dxa"/>
          </w:tcPr>
          <w:p w:rsidR="00841459" w:rsidRPr="00841459" w:rsidRDefault="00841459" w:rsidP="00841459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709" w:type="dxa"/>
          </w:tcPr>
          <w:p w:rsidR="00841459" w:rsidRPr="00841459" w:rsidRDefault="00841459" w:rsidP="00841459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841459" w:rsidRPr="00841459" w:rsidRDefault="00841459" w:rsidP="00841459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2835" w:type="dxa"/>
          </w:tcPr>
          <w:p w:rsidR="00841459" w:rsidRPr="00841459" w:rsidRDefault="00841459" w:rsidP="00841459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Возможность использования ЭОР и ЦОР</w:t>
            </w:r>
          </w:p>
        </w:tc>
        <w:tc>
          <w:tcPr>
            <w:tcW w:w="3118" w:type="dxa"/>
          </w:tcPr>
          <w:p w:rsidR="00841459" w:rsidRPr="00841459" w:rsidRDefault="00841459" w:rsidP="00841459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Деятельность учителя с учетом рабочей программы воспитания</w:t>
            </w:r>
          </w:p>
        </w:tc>
      </w:tr>
      <w:tr w:rsidR="00841459" w:rsidRPr="00082297" w:rsidTr="00EA109C">
        <w:tc>
          <w:tcPr>
            <w:tcW w:w="833" w:type="dxa"/>
          </w:tcPr>
          <w:p w:rsidR="00841459" w:rsidRPr="00841459" w:rsidRDefault="00841459" w:rsidP="00841459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:rsidR="00841459" w:rsidRPr="00841459" w:rsidRDefault="00841459" w:rsidP="00841459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Элементы арифметики</w:t>
            </w:r>
          </w:p>
        </w:tc>
        <w:tc>
          <w:tcPr>
            <w:tcW w:w="709" w:type="dxa"/>
          </w:tcPr>
          <w:p w:rsidR="00841459" w:rsidRPr="00841459" w:rsidRDefault="00841459" w:rsidP="00841459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</w:tc>
        <w:tc>
          <w:tcPr>
            <w:tcW w:w="2835" w:type="dxa"/>
          </w:tcPr>
          <w:p w:rsidR="00841459" w:rsidRPr="00841459" w:rsidRDefault="00082297" w:rsidP="00841459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="00841459" w:rsidRPr="00841459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https://resh.edu.ru/subject/12/2/</w:t>
              </w:r>
            </w:hyperlink>
          </w:p>
          <w:p w:rsidR="00841459" w:rsidRPr="00841459" w:rsidRDefault="00841459" w:rsidP="00841459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>https://uchi.ru/teachers/</w:t>
            </w:r>
          </w:p>
        </w:tc>
        <w:tc>
          <w:tcPr>
            <w:tcW w:w="3118" w:type="dxa"/>
          </w:tcPr>
          <w:p w:rsidR="009D4186" w:rsidRPr="00841459" w:rsidRDefault="009D4186" w:rsidP="009D41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 доверительных отношений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, способствующих позитивному восприятию обучающимися требований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просьб учителя, привлечению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внимания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обсуждаемой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уроке информации, активизации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познавательной деятельности;</w:t>
            </w:r>
          </w:p>
          <w:p w:rsidR="009D4186" w:rsidRPr="00841459" w:rsidRDefault="009D4186" w:rsidP="009D41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побуждение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соблюдать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уроке общепринятые нормы поведения, правила общения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старшими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сверстниками, принципы учебной дисциплины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самоорганизации;</w:t>
            </w:r>
          </w:p>
          <w:p w:rsidR="009D4186" w:rsidRPr="00841459" w:rsidRDefault="009D4186" w:rsidP="009D41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уроке социально значимой информацией;</w:t>
            </w:r>
          </w:p>
          <w:p w:rsidR="00841459" w:rsidRPr="00EA109C" w:rsidRDefault="009D4186" w:rsidP="00EA10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 игровых процедур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</w:p>
        </w:tc>
      </w:tr>
      <w:tr w:rsidR="00841459" w:rsidRPr="00082297" w:rsidTr="00EA109C">
        <w:tc>
          <w:tcPr>
            <w:tcW w:w="833" w:type="dxa"/>
          </w:tcPr>
          <w:p w:rsidR="00841459" w:rsidRPr="00841459" w:rsidRDefault="00841459" w:rsidP="0084145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:rsidR="00841459" w:rsidRPr="00841459" w:rsidRDefault="00841459" w:rsidP="00841459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Выражение</w:t>
            </w:r>
          </w:p>
        </w:tc>
        <w:tc>
          <w:tcPr>
            <w:tcW w:w="709" w:type="dxa"/>
          </w:tcPr>
          <w:p w:rsidR="00841459" w:rsidRPr="00841459" w:rsidRDefault="00841459" w:rsidP="0084145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841459" w:rsidRPr="00841459" w:rsidRDefault="00082297" w:rsidP="00841459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841459" w:rsidRPr="00841459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https://resh.edu.ru/subject/12/2/</w:t>
              </w:r>
            </w:hyperlink>
          </w:p>
          <w:p w:rsidR="00841459" w:rsidRPr="00841459" w:rsidRDefault="00841459" w:rsidP="00841459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>https://uchi.ru/teachers/</w:t>
            </w:r>
          </w:p>
        </w:tc>
        <w:tc>
          <w:tcPr>
            <w:tcW w:w="3118" w:type="dxa"/>
          </w:tcPr>
          <w:p w:rsidR="00302E48" w:rsidRPr="00841459" w:rsidRDefault="00302E48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: интеллектуальных игр, стимулирующих познавательную мотивацию обучающихся;</w:t>
            </w:r>
          </w:p>
          <w:p w:rsidR="00302E48" w:rsidRPr="00841459" w:rsidRDefault="00302E48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 игровых процедур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классе;</w:t>
            </w:r>
          </w:p>
          <w:p w:rsidR="00841459" w:rsidRPr="00EA109C" w:rsidRDefault="00302E48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поддержка исследовательской деятельности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41459" w:rsidRPr="00082297" w:rsidTr="00EA109C">
        <w:tc>
          <w:tcPr>
            <w:tcW w:w="833" w:type="dxa"/>
          </w:tcPr>
          <w:p w:rsidR="00841459" w:rsidRPr="00841459" w:rsidRDefault="00841459" w:rsidP="0084145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:rsidR="00841459" w:rsidRPr="00841459" w:rsidRDefault="00841459" w:rsidP="00841459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709" w:type="dxa"/>
          </w:tcPr>
          <w:p w:rsidR="00841459" w:rsidRPr="00841459" w:rsidRDefault="00841459" w:rsidP="0084145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sz w:val="24"/>
                <w:szCs w:val="24"/>
              </w:rPr>
              <w:t xml:space="preserve">    23</w:t>
            </w:r>
          </w:p>
        </w:tc>
        <w:tc>
          <w:tcPr>
            <w:tcW w:w="2835" w:type="dxa"/>
          </w:tcPr>
          <w:p w:rsidR="00841459" w:rsidRPr="00841459" w:rsidRDefault="00082297" w:rsidP="00841459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="00841459" w:rsidRPr="00841459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https://resh.edu.ru/subject/12/2/</w:t>
              </w:r>
            </w:hyperlink>
          </w:p>
          <w:p w:rsidR="00841459" w:rsidRPr="00841459" w:rsidRDefault="00841459" w:rsidP="00841459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>https://uchi.ru/teachers/</w:t>
            </w:r>
          </w:p>
        </w:tc>
        <w:tc>
          <w:tcPr>
            <w:tcW w:w="3118" w:type="dxa"/>
          </w:tcPr>
          <w:p w:rsidR="009D4186" w:rsidRPr="00841459" w:rsidRDefault="009D4186" w:rsidP="009D41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уроке социально значимой информацией;</w:t>
            </w:r>
          </w:p>
          <w:p w:rsidR="009D4186" w:rsidRPr="00841459" w:rsidRDefault="009D4186" w:rsidP="009D41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демонстрация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примеров ответственного, гражданского поведения, проявления человеколюбия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добросердечности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через подбор соответствующих задач для решения;</w:t>
            </w:r>
          </w:p>
          <w:p w:rsidR="009D4186" w:rsidRPr="00841459" w:rsidRDefault="009D4186" w:rsidP="00EA10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: интеллектуальных игр, стимулирующих познавательную мотивацию обучающихся;</w:t>
            </w:r>
          </w:p>
          <w:p w:rsidR="00841459" w:rsidRPr="00841459" w:rsidRDefault="009D4186" w:rsidP="00EA109C">
            <w:pPr>
              <w:pStyle w:val="a9"/>
              <w:rPr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поддержка исследовательской деятельности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41459" w:rsidRPr="00082297" w:rsidTr="00EA109C">
        <w:tc>
          <w:tcPr>
            <w:tcW w:w="833" w:type="dxa"/>
          </w:tcPr>
          <w:p w:rsidR="00841459" w:rsidRPr="00841459" w:rsidRDefault="00841459" w:rsidP="0084145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:rsidR="00841459" w:rsidRPr="00841459" w:rsidRDefault="00841459" w:rsidP="00841459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Геометрические понятия</w:t>
            </w:r>
          </w:p>
        </w:tc>
        <w:tc>
          <w:tcPr>
            <w:tcW w:w="709" w:type="dxa"/>
          </w:tcPr>
          <w:p w:rsidR="00841459" w:rsidRPr="00841459" w:rsidRDefault="00841459" w:rsidP="0084145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841459" w:rsidRPr="00841459" w:rsidRDefault="00082297" w:rsidP="00841459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="00841459" w:rsidRPr="00841459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https://resh.edu.ru/subject/12/2/</w:t>
              </w:r>
            </w:hyperlink>
          </w:p>
          <w:p w:rsidR="00841459" w:rsidRPr="00841459" w:rsidRDefault="00841459" w:rsidP="00841459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>https://uchi.ru/teachers/</w:t>
            </w:r>
          </w:p>
        </w:tc>
        <w:tc>
          <w:tcPr>
            <w:tcW w:w="3118" w:type="dxa"/>
          </w:tcPr>
          <w:p w:rsidR="00302E48" w:rsidRPr="00841459" w:rsidRDefault="00302E48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уроке социально значимой информацией;</w:t>
            </w:r>
          </w:p>
          <w:p w:rsidR="00302E48" w:rsidRPr="00841459" w:rsidRDefault="00302E48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демонстрация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примеров ответственного, гражданского поведения, проявления человеколюбия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добросердечности через подбор соответствующих задач для решения;</w:t>
            </w:r>
          </w:p>
          <w:p w:rsidR="00302E48" w:rsidRPr="00841459" w:rsidRDefault="00302E48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 игровых процедур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классе;</w:t>
            </w:r>
          </w:p>
          <w:p w:rsidR="00841459" w:rsidRPr="00EA109C" w:rsidRDefault="00302E48" w:rsidP="00EA10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поддержка исследовательской деятельности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41459" w:rsidRPr="00082297" w:rsidTr="00EA109C">
        <w:tc>
          <w:tcPr>
            <w:tcW w:w="833" w:type="dxa"/>
          </w:tcPr>
          <w:p w:rsidR="00841459" w:rsidRPr="00841459" w:rsidRDefault="00841459" w:rsidP="0084145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:rsidR="00841459" w:rsidRPr="00841459" w:rsidRDefault="00841459" w:rsidP="00841459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709" w:type="dxa"/>
          </w:tcPr>
          <w:p w:rsidR="00841459" w:rsidRPr="00841459" w:rsidRDefault="00841459" w:rsidP="0084145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841459" w:rsidRPr="00841459" w:rsidRDefault="00841459" w:rsidP="00841459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>https://uchi.ru/teachers/</w:t>
            </w:r>
          </w:p>
        </w:tc>
        <w:tc>
          <w:tcPr>
            <w:tcW w:w="3118" w:type="dxa"/>
          </w:tcPr>
          <w:p w:rsidR="00EA109C" w:rsidRPr="00841459" w:rsidRDefault="00EA109C" w:rsidP="00EA10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: интеллектуальных игр, стимулирующих познавательную мотивацию обучающихся;</w:t>
            </w:r>
          </w:p>
          <w:p w:rsidR="00841459" w:rsidRPr="00841459" w:rsidRDefault="00EA109C" w:rsidP="00EA109C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поддержка исследовательской деятельности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41459" w:rsidRPr="009E161E" w:rsidTr="00EA109C">
        <w:tc>
          <w:tcPr>
            <w:tcW w:w="833" w:type="dxa"/>
          </w:tcPr>
          <w:p w:rsidR="00841459" w:rsidRPr="00841459" w:rsidRDefault="00841459" w:rsidP="0084145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2" w:type="dxa"/>
          </w:tcPr>
          <w:p w:rsidR="00841459" w:rsidRPr="00841459" w:rsidRDefault="00841459" w:rsidP="00841459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459"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709" w:type="dxa"/>
          </w:tcPr>
          <w:p w:rsidR="00841459" w:rsidRPr="00841459" w:rsidRDefault="00841459" w:rsidP="0084145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41459" w:rsidRPr="00841459" w:rsidRDefault="00841459" w:rsidP="00841459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>https://uchi.ru/teachers/</w:t>
            </w:r>
          </w:p>
        </w:tc>
        <w:tc>
          <w:tcPr>
            <w:tcW w:w="3118" w:type="dxa"/>
          </w:tcPr>
          <w:p w:rsidR="00841459" w:rsidRPr="00841459" w:rsidRDefault="00841459" w:rsidP="00841459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1459" w:rsidRPr="009E161E" w:rsidTr="00EA109C">
        <w:tc>
          <w:tcPr>
            <w:tcW w:w="833" w:type="dxa"/>
          </w:tcPr>
          <w:p w:rsidR="00841459" w:rsidRPr="00841459" w:rsidRDefault="00841459" w:rsidP="0084145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52" w:type="dxa"/>
          </w:tcPr>
          <w:p w:rsidR="00841459" w:rsidRPr="00841459" w:rsidRDefault="00841459" w:rsidP="00841459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sz w:val="24"/>
                <w:szCs w:val="24"/>
              </w:rPr>
              <w:t xml:space="preserve">   136</w:t>
            </w:r>
          </w:p>
        </w:tc>
        <w:tc>
          <w:tcPr>
            <w:tcW w:w="709" w:type="dxa"/>
          </w:tcPr>
          <w:p w:rsidR="00841459" w:rsidRPr="00841459" w:rsidRDefault="00841459" w:rsidP="0084145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1459" w:rsidRPr="00841459" w:rsidRDefault="00841459" w:rsidP="00841459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41459" w:rsidRPr="00841459" w:rsidRDefault="00841459" w:rsidP="00841459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41459" w:rsidRDefault="00841459" w:rsidP="00841459">
      <w:pPr>
        <w:spacing w:after="0"/>
        <w:ind w:firstLine="227"/>
        <w:jc w:val="both"/>
        <w:rPr>
          <w:b/>
          <w:sz w:val="28"/>
          <w:szCs w:val="28"/>
          <w:lang w:val="ru-RU"/>
        </w:rPr>
      </w:pPr>
      <w:r w:rsidRPr="00841459">
        <w:rPr>
          <w:b/>
          <w:sz w:val="28"/>
          <w:szCs w:val="28"/>
          <w:lang w:val="ru-RU"/>
        </w:rPr>
        <w:t>3 КЛАСС</w:t>
      </w:r>
    </w:p>
    <w:tbl>
      <w:tblPr>
        <w:tblW w:w="9781" w:type="dxa"/>
        <w:tblInd w:w="-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992"/>
        <w:gridCol w:w="2977"/>
        <w:gridCol w:w="3118"/>
      </w:tblGrid>
      <w:tr w:rsidR="00841459" w:rsidRPr="00082297" w:rsidTr="00EA109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59" w:rsidRPr="00D24852" w:rsidRDefault="00841459" w:rsidP="00841459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59" w:rsidRPr="00D24852" w:rsidRDefault="00841459" w:rsidP="00841459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59" w:rsidRPr="00D24852" w:rsidRDefault="00841459" w:rsidP="00841459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Кол</w:t>
            </w:r>
            <w:proofErr w:type="spellEnd"/>
          </w:p>
          <w:p w:rsidR="00841459" w:rsidRPr="00D24852" w:rsidRDefault="00841459" w:rsidP="00841459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59" w:rsidRPr="00841459" w:rsidRDefault="00841459" w:rsidP="00841459">
            <w:pPr>
              <w:spacing w:after="0"/>
              <w:rPr>
                <w:rFonts w:cs="Calibri"/>
                <w:color w:val="000000"/>
                <w:sz w:val="24"/>
                <w:szCs w:val="24"/>
                <w:lang w:val="ru-RU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Возможность использования ЭОР и ЦОР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59" w:rsidRPr="00841459" w:rsidRDefault="00841459" w:rsidP="00841459">
            <w:pPr>
              <w:spacing w:after="0"/>
              <w:rPr>
                <w:rFonts w:cs="Calibri"/>
                <w:color w:val="000000"/>
                <w:sz w:val="24"/>
                <w:szCs w:val="24"/>
                <w:lang w:val="ru-RU"/>
              </w:rPr>
            </w:pPr>
            <w:r w:rsidRPr="0084145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Деятельность учителя с</w:t>
            </w:r>
            <w:r w:rsidRPr="0084145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учетом рабочей программы воспитания</w:t>
            </w:r>
          </w:p>
        </w:tc>
      </w:tr>
      <w:tr w:rsidR="00841459" w:rsidRPr="00082297" w:rsidTr="00EA109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59" w:rsidRPr="00D24852" w:rsidRDefault="00841459" w:rsidP="008414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59" w:rsidRPr="00D24852" w:rsidRDefault="00841459" w:rsidP="008414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, </w:t>
            </w:r>
            <w:proofErr w:type="spellStart"/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счет</w:t>
            </w:r>
            <w:proofErr w:type="spellEnd"/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59" w:rsidRPr="00D24852" w:rsidRDefault="00841459" w:rsidP="008414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10 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59" w:rsidRDefault="00841459" w:rsidP="00841459">
            <w:pPr>
              <w:spacing w:after="0"/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Видео-урок «Сравнение чисел» </w:t>
            </w:r>
            <w:r w:rsidR="00082297">
              <w:fldChar w:fldCharType="begin"/>
            </w:r>
            <w:r w:rsidR="00082297" w:rsidRPr="00082297">
              <w:rPr>
                <w:lang w:val="ru-RU"/>
              </w:rPr>
              <w:instrText xml:space="preserve"> </w:instrText>
            </w:r>
            <w:r w:rsidR="00082297">
              <w:instrText>HYPERLINK</w:instrText>
            </w:r>
            <w:r w:rsidR="00082297" w:rsidRPr="00082297">
              <w:rPr>
                <w:lang w:val="ru-RU"/>
              </w:rPr>
              <w:instrText xml:space="preserve"> "</w:instrText>
            </w:r>
            <w:r w:rsidR="00082297">
              <w:instrText>https</w:instrText>
            </w:r>
            <w:r w:rsidR="00082297" w:rsidRPr="00082297">
              <w:rPr>
                <w:lang w:val="ru-RU"/>
              </w:rPr>
              <w:instrText>://</w:instrText>
            </w:r>
            <w:r w:rsidR="00082297">
              <w:instrText>iu</w:instrText>
            </w:r>
            <w:r w:rsidR="00082297" w:rsidRPr="00082297">
              <w:rPr>
                <w:lang w:val="ru-RU"/>
              </w:rPr>
              <w:instrText>.</w:instrText>
            </w:r>
            <w:r w:rsidR="00082297">
              <w:instrText>ru</w:instrText>
            </w:r>
            <w:r w:rsidR="00082297" w:rsidRPr="00082297">
              <w:rPr>
                <w:lang w:val="ru-RU"/>
              </w:rPr>
              <w:instrText>/</w:instrText>
            </w:r>
            <w:r w:rsidR="00082297">
              <w:instrText>video</w:instrText>
            </w:r>
            <w:r w:rsidR="00082297" w:rsidRPr="00082297">
              <w:rPr>
                <w:lang w:val="ru-RU"/>
              </w:rPr>
              <w:instrText>-</w:instrText>
            </w:r>
            <w:r w:rsidR="00082297">
              <w:instrText>lessons</w:instrText>
            </w:r>
            <w:r w:rsidR="00082297" w:rsidRPr="00082297">
              <w:rPr>
                <w:lang w:val="ru-RU"/>
              </w:rPr>
              <w:instrText>/2</w:instrText>
            </w:r>
            <w:r w:rsidR="00082297">
              <w:instrText>f</w:instrText>
            </w:r>
            <w:r w:rsidR="00082297" w:rsidRPr="00082297">
              <w:rPr>
                <w:lang w:val="ru-RU"/>
              </w:rPr>
              <w:instrText>993</w:instrText>
            </w:r>
            <w:r w:rsidR="00082297">
              <w:instrText>e</w:instrText>
            </w:r>
            <w:r w:rsidR="00082297" w:rsidRPr="00082297">
              <w:rPr>
                <w:lang w:val="ru-RU"/>
              </w:rPr>
              <w:instrText>54-9</w:instrText>
            </w:r>
            <w:r w:rsidR="00082297">
              <w:instrText>d</w:instrText>
            </w:r>
            <w:r w:rsidR="00082297" w:rsidRPr="00082297">
              <w:rPr>
                <w:lang w:val="ru-RU"/>
              </w:rPr>
              <w:instrText>1</w:instrText>
            </w:r>
            <w:r w:rsidR="00082297">
              <w:instrText>a</w:instrText>
            </w:r>
            <w:r w:rsidR="00082297" w:rsidRPr="00082297">
              <w:rPr>
                <w:lang w:val="ru-RU"/>
              </w:rPr>
              <w:instrText>-4115-8</w:instrText>
            </w:r>
            <w:r w:rsidR="00082297">
              <w:instrText>adf</w:instrText>
            </w:r>
            <w:r w:rsidR="00082297" w:rsidRPr="00082297">
              <w:rPr>
                <w:lang w:val="ru-RU"/>
              </w:rPr>
              <w:instrText>-7</w:instrText>
            </w:r>
            <w:r w:rsidR="00082297">
              <w:instrText>e</w:instrText>
            </w:r>
            <w:r w:rsidR="00082297" w:rsidRPr="00082297">
              <w:rPr>
                <w:lang w:val="ru-RU"/>
              </w:rPr>
              <w:instrText xml:space="preserve">8940253387" </w:instrText>
            </w:r>
            <w:r w:rsidR="00082297">
              <w:fldChar w:fldCharType="separate"/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https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://</w:t>
            </w:r>
            <w:proofErr w:type="spellStart"/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iu</w:t>
            </w:r>
            <w:proofErr w:type="spellEnd"/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.</w:t>
            </w:r>
            <w:proofErr w:type="spellStart"/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ru</w:t>
            </w:r>
            <w:proofErr w:type="spellEnd"/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/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video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-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lessons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/2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f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993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e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54-9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d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1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a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-4115-8</w:t>
            </w:r>
            <w:proofErr w:type="spellStart"/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adf</w:t>
            </w:r>
            <w:proofErr w:type="spellEnd"/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-7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e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8940253387</w:t>
            </w:r>
            <w:r w:rsidR="00082297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fldChar w:fldCharType="end"/>
            </w:r>
          </w:p>
          <w:p w:rsidR="00841459" w:rsidRPr="00841459" w:rsidRDefault="00841459" w:rsidP="0084145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Видео-урок </w:t>
            </w:r>
            <w:r w:rsidR="00082297">
              <w:fldChar w:fldCharType="begin"/>
            </w:r>
            <w:r w:rsidR="00082297" w:rsidRPr="00082297">
              <w:rPr>
                <w:lang w:val="ru-RU"/>
              </w:rPr>
              <w:instrText xml:space="preserve"> </w:instrText>
            </w:r>
            <w:r w:rsidR="00082297">
              <w:instrText>HYPERLINK</w:instrText>
            </w:r>
            <w:r w:rsidR="00082297" w:rsidRPr="00082297">
              <w:rPr>
                <w:lang w:val="ru-RU"/>
              </w:rPr>
              <w:instrText xml:space="preserve"> "</w:instrText>
            </w:r>
            <w:r w:rsidR="00082297">
              <w:instrText>https</w:instrText>
            </w:r>
            <w:r w:rsidR="00082297" w:rsidRPr="00082297">
              <w:rPr>
                <w:lang w:val="ru-RU"/>
              </w:rPr>
              <w:instrText>://</w:instrText>
            </w:r>
            <w:r w:rsidR="00082297">
              <w:instrText>www</w:instrText>
            </w:r>
            <w:r w:rsidR="00082297" w:rsidRPr="00082297">
              <w:rPr>
                <w:lang w:val="ru-RU"/>
              </w:rPr>
              <w:instrText>.</w:instrText>
            </w:r>
            <w:r w:rsidR="00082297">
              <w:instrText>youtube</w:instrText>
            </w:r>
            <w:r w:rsidR="00082297" w:rsidRPr="00082297">
              <w:rPr>
                <w:lang w:val="ru-RU"/>
              </w:rPr>
              <w:instrText>.</w:instrText>
            </w:r>
            <w:r w:rsidR="00082297">
              <w:instrText>com</w:instrText>
            </w:r>
            <w:r w:rsidR="00082297" w:rsidRPr="00082297">
              <w:rPr>
                <w:lang w:val="ru-RU"/>
              </w:rPr>
              <w:instrText>/</w:instrText>
            </w:r>
            <w:r w:rsidR="00082297">
              <w:instrText>watch</w:instrText>
            </w:r>
            <w:r w:rsidR="00082297" w:rsidRPr="00082297">
              <w:rPr>
                <w:lang w:val="ru-RU"/>
              </w:rPr>
              <w:instrText>?</w:instrText>
            </w:r>
            <w:r w:rsidR="00082297">
              <w:instrText>v</w:instrText>
            </w:r>
            <w:r w:rsidR="00082297" w:rsidRPr="00082297">
              <w:rPr>
                <w:lang w:val="ru-RU"/>
              </w:rPr>
              <w:instrText>=</w:instrText>
            </w:r>
            <w:r w:rsidR="00082297">
              <w:instrText>CycVxqFHWf</w:instrText>
            </w:r>
            <w:r w:rsidR="00082297" w:rsidRPr="00082297">
              <w:rPr>
                <w:lang w:val="ru-RU"/>
              </w:rPr>
              <w:instrText xml:space="preserve">0" </w:instrText>
            </w:r>
            <w:r w:rsidR="00082297">
              <w:fldChar w:fldCharType="separate"/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https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://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www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.</w:t>
            </w:r>
            <w:proofErr w:type="spellStart"/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youtube</w:t>
            </w:r>
            <w:proofErr w:type="spellEnd"/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.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com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/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watch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?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v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=</w:t>
            </w:r>
            <w:proofErr w:type="spellStart"/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CycVxqFHWf</w:t>
            </w:r>
            <w:proofErr w:type="spellEnd"/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0</w:t>
            </w:r>
            <w:r w:rsidR="00082297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fldChar w:fldCharType="end"/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186" w:rsidRPr="00841459" w:rsidRDefault="009D4186" w:rsidP="009D41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способствующих позитивному восприятию обучающимися требований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 учителя, привлечению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информации, активизации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 деятельности;</w:t>
            </w:r>
          </w:p>
          <w:p w:rsidR="009D4186" w:rsidRPr="00841459" w:rsidRDefault="009D4186" w:rsidP="009D41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соблюдать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общепринятые нормы поведения, правила общения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сверстниками, принципы учебной дисциплины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самоорганизации;</w:t>
            </w:r>
          </w:p>
          <w:p w:rsidR="009D4186" w:rsidRPr="00841459" w:rsidRDefault="009D4186" w:rsidP="009D41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841459" w:rsidRPr="009D4186" w:rsidRDefault="009D4186" w:rsidP="009D41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 игровых процедур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</w:p>
        </w:tc>
      </w:tr>
      <w:tr w:rsidR="00841459" w:rsidRPr="00082297" w:rsidTr="00EA109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59" w:rsidRPr="00D24852" w:rsidRDefault="00841459" w:rsidP="008414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59" w:rsidRPr="00D24852" w:rsidRDefault="00841459" w:rsidP="008414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</w:t>
            </w:r>
            <w:proofErr w:type="spellEnd"/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пределах</w:t>
            </w:r>
            <w:proofErr w:type="spellEnd"/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59" w:rsidRPr="00D24852" w:rsidRDefault="00841459" w:rsidP="008414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50 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59" w:rsidRDefault="00841459" w:rsidP="00841459">
            <w:pPr>
              <w:spacing w:after="0"/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Видео-урок «Умножение» </w:t>
            </w:r>
            <w:r w:rsidR="00082297">
              <w:fldChar w:fldCharType="begin"/>
            </w:r>
            <w:r w:rsidR="00082297" w:rsidRPr="00082297">
              <w:rPr>
                <w:lang w:val="ru-RU"/>
              </w:rPr>
              <w:instrText xml:space="preserve"> </w:instrText>
            </w:r>
            <w:r w:rsidR="00082297">
              <w:instrText>HYPERLINK</w:instrText>
            </w:r>
            <w:r w:rsidR="00082297" w:rsidRPr="00082297">
              <w:rPr>
                <w:lang w:val="ru-RU"/>
              </w:rPr>
              <w:instrText xml:space="preserve"> "</w:instrText>
            </w:r>
            <w:r w:rsidR="00082297">
              <w:instrText>https</w:instrText>
            </w:r>
            <w:r w:rsidR="00082297" w:rsidRPr="00082297">
              <w:rPr>
                <w:lang w:val="ru-RU"/>
              </w:rPr>
              <w:instrText>://</w:instrText>
            </w:r>
            <w:r w:rsidR="00082297">
              <w:instrText>www</w:instrText>
            </w:r>
            <w:r w:rsidR="00082297" w:rsidRPr="00082297">
              <w:rPr>
                <w:lang w:val="ru-RU"/>
              </w:rPr>
              <w:instrText>.</w:instrText>
            </w:r>
            <w:r w:rsidR="00082297">
              <w:instrText>youtube</w:instrText>
            </w:r>
            <w:r w:rsidR="00082297" w:rsidRPr="00082297">
              <w:rPr>
                <w:lang w:val="ru-RU"/>
              </w:rPr>
              <w:instrText>.</w:instrText>
            </w:r>
            <w:r w:rsidR="00082297">
              <w:instrText>com</w:instrText>
            </w:r>
            <w:r w:rsidR="00082297" w:rsidRPr="00082297">
              <w:rPr>
                <w:lang w:val="ru-RU"/>
              </w:rPr>
              <w:instrText>/</w:instrText>
            </w:r>
            <w:r w:rsidR="00082297">
              <w:instrText>watch</w:instrText>
            </w:r>
            <w:r w:rsidR="00082297" w:rsidRPr="00082297">
              <w:rPr>
                <w:lang w:val="ru-RU"/>
              </w:rPr>
              <w:instrText>?</w:instrText>
            </w:r>
            <w:r w:rsidR="00082297">
              <w:instrText>v</w:instrText>
            </w:r>
            <w:r w:rsidR="00082297" w:rsidRPr="00082297">
              <w:rPr>
                <w:lang w:val="ru-RU"/>
              </w:rPr>
              <w:instrText>=</w:instrText>
            </w:r>
            <w:r w:rsidR="00082297">
              <w:instrText>oLK</w:instrText>
            </w:r>
            <w:r w:rsidR="00082297" w:rsidRPr="00082297">
              <w:rPr>
                <w:lang w:val="ru-RU"/>
              </w:rPr>
              <w:instrText>5</w:instrText>
            </w:r>
            <w:r w:rsidR="00082297">
              <w:instrText>XlQoe</w:instrText>
            </w:r>
            <w:r w:rsidR="00082297" w:rsidRPr="00082297">
              <w:rPr>
                <w:lang w:val="ru-RU"/>
              </w:rPr>
              <w:instrText>34&amp;</w:instrText>
            </w:r>
            <w:r w:rsidR="00082297">
              <w:instrText>list</w:instrText>
            </w:r>
            <w:r w:rsidR="00082297" w:rsidRPr="00082297">
              <w:rPr>
                <w:lang w:val="ru-RU"/>
              </w:rPr>
              <w:instrText>=</w:instrText>
            </w:r>
            <w:r w:rsidR="00082297">
              <w:instrText>PLkgcaHSf</w:instrText>
            </w:r>
            <w:r w:rsidR="00082297" w:rsidRPr="00082297">
              <w:rPr>
                <w:lang w:val="ru-RU"/>
              </w:rPr>
              <w:instrText>26</w:instrText>
            </w:r>
            <w:r w:rsidR="00082297">
              <w:instrText>jChxUhDdE</w:instrText>
            </w:r>
            <w:r w:rsidR="00082297" w:rsidRPr="00082297">
              <w:rPr>
                <w:lang w:val="ru-RU"/>
              </w:rPr>
              <w:instrText>-</w:instrText>
            </w:r>
            <w:r w:rsidR="00082297">
              <w:instrText>cahW</w:instrText>
            </w:r>
            <w:r w:rsidR="00082297" w:rsidRPr="00082297">
              <w:rPr>
                <w:lang w:val="ru-RU"/>
              </w:rPr>
              <w:instrText>2</w:instrText>
            </w:r>
            <w:r w:rsidR="00082297">
              <w:instrText>CiErHk</w:instrText>
            </w:r>
            <w:r w:rsidR="00082297" w:rsidRPr="00082297">
              <w:rPr>
                <w:lang w:val="ru-RU"/>
              </w:rPr>
              <w:instrText>9</w:instrText>
            </w:r>
            <w:r w:rsidR="00082297">
              <w:instrText>V</w:instrText>
            </w:r>
            <w:r w:rsidR="00082297" w:rsidRPr="00082297">
              <w:rPr>
                <w:lang w:val="ru-RU"/>
              </w:rPr>
              <w:instrText>&amp;</w:instrText>
            </w:r>
            <w:r w:rsidR="00082297">
              <w:instrText>index</w:instrText>
            </w:r>
            <w:r w:rsidR="00082297" w:rsidRPr="00082297">
              <w:rPr>
                <w:lang w:val="ru-RU"/>
              </w:rPr>
              <w:instrText xml:space="preserve">=6" </w:instrText>
            </w:r>
            <w:r w:rsidR="00082297">
              <w:fldChar w:fldCharType="separate"/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https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://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www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.</w:t>
            </w:r>
            <w:proofErr w:type="spellStart"/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youtube</w:t>
            </w:r>
            <w:proofErr w:type="spellEnd"/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.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com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/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watch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?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v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=</w:t>
            </w:r>
            <w:proofErr w:type="spellStart"/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oLK</w:t>
            </w:r>
            <w:proofErr w:type="spellEnd"/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5</w:t>
            </w:r>
            <w:proofErr w:type="spellStart"/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XlQoe</w:t>
            </w:r>
            <w:proofErr w:type="spellEnd"/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34&amp;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list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=</w:t>
            </w:r>
            <w:proofErr w:type="spellStart"/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PLkgcaHSf</w:t>
            </w:r>
            <w:proofErr w:type="spellEnd"/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26</w:t>
            </w:r>
            <w:proofErr w:type="spellStart"/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jChxUhDdE</w:t>
            </w:r>
            <w:proofErr w:type="spellEnd"/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-</w:t>
            </w:r>
            <w:proofErr w:type="spellStart"/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cahW</w:t>
            </w:r>
            <w:proofErr w:type="spellEnd"/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2</w:t>
            </w:r>
            <w:proofErr w:type="spellStart"/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CiErHk</w:t>
            </w:r>
            <w:proofErr w:type="spellEnd"/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9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V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&amp;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index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=6</w:t>
            </w:r>
            <w:r w:rsidR="00082297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fldChar w:fldCharType="end"/>
            </w:r>
          </w:p>
          <w:p w:rsidR="00841459" w:rsidRPr="00841459" w:rsidRDefault="00841459" w:rsidP="0084145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Видео-урок </w:t>
            </w:r>
            <w:r w:rsidR="00082297">
              <w:fldChar w:fldCharType="begin"/>
            </w:r>
            <w:r w:rsidR="00082297" w:rsidRPr="00082297">
              <w:rPr>
                <w:lang w:val="ru-RU"/>
              </w:rPr>
              <w:instrText xml:space="preserve"> </w:instrText>
            </w:r>
            <w:r w:rsidR="00082297">
              <w:instrText>HYPERLINK</w:instrText>
            </w:r>
            <w:r w:rsidR="00082297" w:rsidRPr="00082297">
              <w:rPr>
                <w:lang w:val="ru-RU"/>
              </w:rPr>
              <w:instrText xml:space="preserve"> "</w:instrText>
            </w:r>
            <w:r w:rsidR="00082297">
              <w:instrText>https</w:instrText>
            </w:r>
            <w:r w:rsidR="00082297" w:rsidRPr="00082297">
              <w:rPr>
                <w:lang w:val="ru-RU"/>
              </w:rPr>
              <w:instrText>://</w:instrText>
            </w:r>
            <w:r w:rsidR="00082297">
              <w:instrText>www</w:instrText>
            </w:r>
            <w:r w:rsidR="00082297" w:rsidRPr="00082297">
              <w:rPr>
                <w:lang w:val="ru-RU"/>
              </w:rPr>
              <w:instrText>.</w:instrText>
            </w:r>
            <w:r w:rsidR="00082297">
              <w:instrText>youtube</w:instrText>
            </w:r>
            <w:r w:rsidR="00082297" w:rsidRPr="00082297">
              <w:rPr>
                <w:lang w:val="ru-RU"/>
              </w:rPr>
              <w:instrText>.</w:instrText>
            </w:r>
            <w:r w:rsidR="00082297">
              <w:instrText>com</w:instrText>
            </w:r>
            <w:r w:rsidR="00082297" w:rsidRPr="00082297">
              <w:rPr>
                <w:lang w:val="ru-RU"/>
              </w:rPr>
              <w:instrText>/</w:instrText>
            </w:r>
            <w:r w:rsidR="00082297">
              <w:instrText>watch</w:instrText>
            </w:r>
            <w:r w:rsidR="00082297" w:rsidRPr="00082297">
              <w:rPr>
                <w:lang w:val="ru-RU"/>
              </w:rPr>
              <w:instrText>?</w:instrText>
            </w:r>
            <w:r w:rsidR="00082297">
              <w:instrText>v</w:instrText>
            </w:r>
            <w:r w:rsidR="00082297" w:rsidRPr="00082297">
              <w:rPr>
                <w:lang w:val="ru-RU"/>
              </w:rPr>
              <w:instrText>=</w:instrText>
            </w:r>
            <w:r w:rsidR="00082297">
              <w:instrText>FIWY</w:instrText>
            </w:r>
            <w:r w:rsidR="00082297" w:rsidRPr="00082297">
              <w:rPr>
                <w:lang w:val="ru-RU"/>
              </w:rPr>
              <w:instrText>--</w:instrText>
            </w:r>
            <w:r w:rsidR="00082297">
              <w:instrText>zDgSY</w:instrText>
            </w:r>
            <w:r w:rsidR="00082297" w:rsidRPr="00082297">
              <w:rPr>
                <w:lang w:val="ru-RU"/>
              </w:rPr>
              <w:instrText xml:space="preserve">" </w:instrText>
            </w:r>
            <w:r w:rsidR="00082297">
              <w:fldChar w:fldCharType="separate"/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https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://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www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.</w:t>
            </w:r>
            <w:proofErr w:type="spellStart"/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youtube</w:t>
            </w:r>
            <w:proofErr w:type="spellEnd"/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.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com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/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watch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?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v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=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FIWY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--</w:t>
            </w:r>
            <w:proofErr w:type="spellStart"/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zDgSY</w:t>
            </w:r>
            <w:proofErr w:type="spellEnd"/>
            <w:r w:rsidR="00082297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48" w:rsidRPr="00841459" w:rsidRDefault="00302E48" w:rsidP="00302E4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интеллектуальных игр, стимулирующих познавательную мотивацию обучающихся;</w:t>
            </w:r>
          </w:p>
          <w:p w:rsidR="00302E48" w:rsidRPr="00841459" w:rsidRDefault="00302E48" w:rsidP="00302E4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 игровых процедур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841459" w:rsidRPr="00EA109C" w:rsidRDefault="00302E48" w:rsidP="00EA10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поддержка исследовательской деятельности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EA109C" w:rsidRPr="00082297" w:rsidTr="00EC29F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C" w:rsidRPr="00D24852" w:rsidRDefault="00EA109C" w:rsidP="008414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C" w:rsidRPr="00D24852" w:rsidRDefault="00EA109C" w:rsidP="008414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C" w:rsidRPr="00D24852" w:rsidRDefault="00EA109C" w:rsidP="008414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15 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C" w:rsidRPr="00841459" w:rsidRDefault="00EA109C" w:rsidP="0084145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Видео-урок </w:t>
            </w:r>
            <w:r w:rsidR="00082297">
              <w:fldChar w:fldCharType="begin"/>
            </w:r>
            <w:r w:rsidR="00082297" w:rsidRPr="00082297">
              <w:rPr>
                <w:lang w:val="ru-RU"/>
              </w:rPr>
              <w:instrText xml:space="preserve"> </w:instrText>
            </w:r>
            <w:r w:rsidR="00082297">
              <w:instrText>HYPERLINK</w:instrText>
            </w:r>
            <w:r w:rsidR="00082297" w:rsidRPr="00082297">
              <w:rPr>
                <w:lang w:val="ru-RU"/>
              </w:rPr>
              <w:instrText xml:space="preserve"> "</w:instrText>
            </w:r>
            <w:r w:rsidR="00082297">
              <w:instrText>https</w:instrText>
            </w:r>
            <w:r w:rsidR="00082297" w:rsidRPr="00082297">
              <w:rPr>
                <w:lang w:val="ru-RU"/>
              </w:rPr>
              <w:instrText>://</w:instrText>
            </w:r>
            <w:r w:rsidR="00082297">
              <w:instrText>www</w:instrText>
            </w:r>
            <w:r w:rsidR="00082297" w:rsidRPr="00082297">
              <w:rPr>
                <w:lang w:val="ru-RU"/>
              </w:rPr>
              <w:instrText>.</w:instrText>
            </w:r>
            <w:r w:rsidR="00082297">
              <w:instrText>youtube</w:instrText>
            </w:r>
            <w:r w:rsidR="00082297" w:rsidRPr="00082297">
              <w:rPr>
                <w:lang w:val="ru-RU"/>
              </w:rPr>
              <w:instrText>.</w:instrText>
            </w:r>
            <w:r w:rsidR="00082297">
              <w:instrText>com</w:instrText>
            </w:r>
            <w:r w:rsidR="00082297" w:rsidRPr="00082297">
              <w:rPr>
                <w:lang w:val="ru-RU"/>
              </w:rPr>
              <w:instrText>/</w:instrText>
            </w:r>
            <w:r w:rsidR="00082297">
              <w:instrText>watch</w:instrText>
            </w:r>
            <w:r w:rsidR="00082297" w:rsidRPr="00082297">
              <w:rPr>
                <w:lang w:val="ru-RU"/>
              </w:rPr>
              <w:instrText>?</w:instrText>
            </w:r>
            <w:r w:rsidR="00082297">
              <w:instrText>v</w:instrText>
            </w:r>
            <w:r w:rsidR="00082297" w:rsidRPr="00082297">
              <w:rPr>
                <w:lang w:val="ru-RU"/>
              </w:rPr>
              <w:instrText>=</w:instrText>
            </w:r>
            <w:r w:rsidR="00082297">
              <w:instrText>CycVxqFHWf</w:instrText>
            </w:r>
            <w:r w:rsidR="00082297" w:rsidRPr="00082297">
              <w:rPr>
                <w:lang w:val="ru-RU"/>
              </w:rPr>
              <w:instrText xml:space="preserve">0" </w:instrText>
            </w:r>
            <w:r w:rsidR="00082297">
              <w:fldChar w:fldCharType="separate"/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https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://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www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.</w:t>
            </w:r>
            <w:proofErr w:type="spellStart"/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youtube</w:t>
            </w:r>
            <w:proofErr w:type="spellEnd"/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.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com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/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watch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?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v</w:t>
            </w:r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=</w:t>
            </w:r>
            <w:proofErr w:type="spellStart"/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CycVxqFHWf</w:t>
            </w:r>
            <w:proofErr w:type="spellEnd"/>
            <w:r w:rsidRPr="008414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t>0</w:t>
            </w:r>
            <w:r w:rsidR="00082297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ru-RU"/>
              </w:rPr>
              <w:fldChar w:fldCharType="end"/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C" w:rsidRPr="00841459" w:rsidRDefault="00EA109C" w:rsidP="00302E4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EA109C" w:rsidRPr="00841459" w:rsidRDefault="00EA109C" w:rsidP="00302E4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демонстрация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примеров ответственного, гражданского поведения, проявления человеколюбия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добросердечности через подбор соответствующих задач для решения;</w:t>
            </w:r>
          </w:p>
          <w:p w:rsidR="00EA109C" w:rsidRPr="00841459" w:rsidRDefault="00EA109C" w:rsidP="00302E4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 игровых процедур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классе;</w:t>
            </w:r>
          </w:p>
          <w:p w:rsidR="00EA109C" w:rsidRPr="00841459" w:rsidRDefault="00EA109C" w:rsidP="00302E4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поддержка исследовательской деятельности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EA109C" w:rsidRPr="00841459" w:rsidRDefault="00EA109C" w:rsidP="00841459">
            <w:pPr>
              <w:spacing w:after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EA109C" w:rsidRPr="00841459" w:rsidTr="00C14DA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C" w:rsidRPr="00D24852" w:rsidRDefault="00EA109C" w:rsidP="008414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C" w:rsidRPr="00D24852" w:rsidRDefault="00EA109C" w:rsidP="008414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текстовыми</w:t>
            </w:r>
            <w:proofErr w:type="spellEnd"/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задачами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C" w:rsidRPr="00D24852" w:rsidRDefault="00EA109C" w:rsidP="008414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30 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C" w:rsidRPr="00841459" w:rsidRDefault="00082297" w:rsidP="0084145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="00EA109C" w:rsidRPr="00841459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https://www.youtube.com/watch?v=jLwRXMVdfBc</w:t>
              </w:r>
            </w:hyperlink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C" w:rsidRPr="00841459" w:rsidRDefault="00EA109C" w:rsidP="00841459">
            <w:pPr>
              <w:spacing w:after="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A109C" w:rsidRPr="00082297" w:rsidTr="00C14DA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C" w:rsidRPr="00D24852" w:rsidRDefault="00EA109C" w:rsidP="008414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C" w:rsidRPr="00D24852" w:rsidRDefault="00EA109C" w:rsidP="008414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понятия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C" w:rsidRPr="00D24852" w:rsidRDefault="00EA109C" w:rsidP="008414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18 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C" w:rsidRPr="00841459" w:rsidRDefault="00EA109C" w:rsidP="008414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EA109C" w:rsidRPr="00841459" w:rsidRDefault="00EA109C" w:rsidP="0084145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C" w:rsidRPr="00841459" w:rsidRDefault="00EA109C" w:rsidP="00841459">
            <w:pPr>
              <w:spacing w:after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EA109C" w:rsidRPr="00082297" w:rsidTr="00FF3A2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C" w:rsidRPr="00D24852" w:rsidRDefault="00EA109C" w:rsidP="008414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C" w:rsidRPr="00D24852" w:rsidRDefault="00EA109C" w:rsidP="008414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Логико</w:t>
            </w:r>
            <w:proofErr w:type="spellEnd"/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C" w:rsidRPr="00D24852" w:rsidRDefault="00EA109C" w:rsidP="008414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6 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C" w:rsidRPr="00841459" w:rsidRDefault="00EA109C" w:rsidP="0084145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C" w:rsidRPr="00841459" w:rsidRDefault="00EA109C" w:rsidP="009D41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социально значимой информацией;</w:t>
            </w:r>
          </w:p>
          <w:p w:rsidR="00EA109C" w:rsidRPr="00841459" w:rsidRDefault="00EA109C" w:rsidP="009D41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демонстрация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примеров ответственного, гражданского поведения, проявления человеколюбия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добросердечности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 подбор соответствующих задач для решения;</w:t>
            </w:r>
          </w:p>
          <w:p w:rsidR="00EA109C" w:rsidRPr="00EA109C" w:rsidRDefault="00EA109C" w:rsidP="00EA10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обучающимися: интеллектуальных игр, стимулирующих познавательную мотивацию </w:t>
            </w:r>
            <w:proofErr w:type="spellStart"/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;и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нициирование</w:t>
            </w:r>
            <w:proofErr w:type="spellEnd"/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исследовательской деятельности обучающихся</w:t>
            </w:r>
          </w:p>
        </w:tc>
      </w:tr>
      <w:tr w:rsidR="00EA109C" w:rsidRPr="00841459" w:rsidTr="00FF3A25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C" w:rsidRPr="00D24852" w:rsidRDefault="00EA109C" w:rsidP="008414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C" w:rsidRPr="00D24852" w:rsidRDefault="00EA109C" w:rsidP="008414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C" w:rsidRPr="00D24852" w:rsidRDefault="00EA109C" w:rsidP="008414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7 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C" w:rsidRPr="00841459" w:rsidRDefault="00EA109C" w:rsidP="0084145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09C" w:rsidRPr="00841459" w:rsidRDefault="00EA109C" w:rsidP="00841459">
            <w:pPr>
              <w:spacing w:after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41459" w:rsidRPr="00841459" w:rsidTr="00EA109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59" w:rsidRPr="00D24852" w:rsidRDefault="00841459" w:rsidP="008414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59" w:rsidRPr="00D24852" w:rsidRDefault="00841459" w:rsidP="008414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59" w:rsidRPr="00D24852" w:rsidRDefault="00841459" w:rsidP="008414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852">
              <w:rPr>
                <w:rFonts w:ascii="Times New Roman" w:hAnsi="Times New Roman"/>
                <w:color w:val="000000"/>
                <w:sz w:val="24"/>
                <w:szCs w:val="24"/>
              </w:rPr>
              <w:t>136 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59" w:rsidRPr="00841459" w:rsidRDefault="00841459" w:rsidP="0084145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59" w:rsidRPr="00841459" w:rsidRDefault="00841459" w:rsidP="00841459">
            <w:pPr>
              <w:spacing w:after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1459" w:rsidRPr="00841459" w:rsidRDefault="00841459" w:rsidP="00841459">
      <w:pPr>
        <w:spacing w:after="0"/>
        <w:jc w:val="both"/>
        <w:rPr>
          <w:b/>
          <w:sz w:val="28"/>
          <w:szCs w:val="28"/>
          <w:lang w:val="ru-RU"/>
        </w:rPr>
      </w:pPr>
    </w:p>
    <w:p w:rsidR="00841459" w:rsidRDefault="00841459" w:rsidP="0084145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 КЛАСС</w:t>
      </w:r>
    </w:p>
    <w:p w:rsidR="00841459" w:rsidRDefault="00841459" w:rsidP="0084145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704"/>
        <w:gridCol w:w="2098"/>
        <w:gridCol w:w="850"/>
        <w:gridCol w:w="2977"/>
        <w:gridCol w:w="3118"/>
      </w:tblGrid>
      <w:tr w:rsidR="00841459" w:rsidRPr="00082297" w:rsidTr="00EA109C">
        <w:tc>
          <w:tcPr>
            <w:tcW w:w="704" w:type="dxa"/>
          </w:tcPr>
          <w:p w:rsidR="00841459" w:rsidRPr="00841459" w:rsidRDefault="00841459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841459" w:rsidRPr="00841459" w:rsidRDefault="00841459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098" w:type="dxa"/>
          </w:tcPr>
          <w:p w:rsidR="00841459" w:rsidRPr="00841459" w:rsidRDefault="00841459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850" w:type="dxa"/>
          </w:tcPr>
          <w:p w:rsidR="00841459" w:rsidRPr="00841459" w:rsidRDefault="00841459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841459" w:rsidRPr="00841459" w:rsidRDefault="00841459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2977" w:type="dxa"/>
          </w:tcPr>
          <w:p w:rsidR="00841459" w:rsidRPr="00841459" w:rsidRDefault="00841459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Возможность использования ЭОР и ЦОР</w:t>
            </w:r>
          </w:p>
        </w:tc>
        <w:tc>
          <w:tcPr>
            <w:tcW w:w="3118" w:type="dxa"/>
          </w:tcPr>
          <w:p w:rsidR="00841459" w:rsidRPr="00B8336D" w:rsidRDefault="00841459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45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Деятельность учителя с учетом рабочей программы воспитания</w:t>
            </w:r>
          </w:p>
        </w:tc>
      </w:tr>
      <w:tr w:rsidR="00841459" w:rsidRPr="00082297" w:rsidTr="00EA109C">
        <w:trPr>
          <w:trHeight w:val="1981"/>
        </w:trPr>
        <w:tc>
          <w:tcPr>
            <w:tcW w:w="704" w:type="dxa"/>
          </w:tcPr>
          <w:p w:rsidR="00841459" w:rsidRPr="00B8336D" w:rsidRDefault="00841459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841459" w:rsidRPr="00B8336D" w:rsidRDefault="00841459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Числа и величины. Нумерация многозначных чисел, включая 1000000.</w:t>
            </w:r>
          </w:p>
        </w:tc>
        <w:tc>
          <w:tcPr>
            <w:tcW w:w="850" w:type="dxa"/>
          </w:tcPr>
          <w:p w:rsidR="00841459" w:rsidRPr="00B8336D" w:rsidRDefault="00841459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841459" w:rsidRPr="00841459" w:rsidRDefault="00841459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Видео-урок «Нумерация» </w:t>
            </w:r>
            <w:hyperlink r:id="rId21" w:history="1">
              <w:r w:rsidRPr="00841459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https://www.youtube.com/watch?v=ONemK9ajH7E</w:t>
              </w:r>
            </w:hyperlink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41459" w:rsidRPr="00B8336D" w:rsidRDefault="00841459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Видео-урок «Сравнение чисел» </w:t>
            </w:r>
            <w:hyperlink r:id="rId22" w:history="1">
              <w:r w:rsidRPr="00841459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https://iu.ru/video-lessons/2f993e54-9d1a-4115-8adf-7e8940253387</w:t>
              </w:r>
            </w:hyperlink>
          </w:p>
        </w:tc>
        <w:tc>
          <w:tcPr>
            <w:tcW w:w="3118" w:type="dxa"/>
          </w:tcPr>
          <w:p w:rsidR="009D4186" w:rsidRPr="00841459" w:rsidRDefault="009D4186" w:rsidP="009D41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 доверительных отношений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, способствующих позитивному восприятию обучающимися требований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просьб учителя, привлечению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внимания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обсуждаемой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уроке информации, активизации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познавательной деятельности;</w:t>
            </w:r>
          </w:p>
          <w:p w:rsidR="009D4186" w:rsidRPr="00841459" w:rsidRDefault="009D4186" w:rsidP="009D41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побуждение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соблюдать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уроке общепринятые нормы поведения, правила общения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старшими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сверстниками, принципы учебной дисциплины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самоорганизации;</w:t>
            </w:r>
          </w:p>
          <w:p w:rsidR="009D4186" w:rsidRPr="00841459" w:rsidRDefault="009D4186" w:rsidP="009D41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уроке социально значимой информацией;</w:t>
            </w:r>
          </w:p>
          <w:p w:rsidR="00841459" w:rsidRPr="00EA109C" w:rsidRDefault="009D4186" w:rsidP="00EA10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 игровых процедур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</w:p>
        </w:tc>
      </w:tr>
      <w:tr w:rsidR="00841459" w:rsidRPr="00082297" w:rsidTr="00EA109C">
        <w:tc>
          <w:tcPr>
            <w:tcW w:w="704" w:type="dxa"/>
          </w:tcPr>
          <w:p w:rsidR="00841459" w:rsidRPr="00B8336D" w:rsidRDefault="00841459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841459" w:rsidRPr="00B8336D" w:rsidRDefault="00841459" w:rsidP="00841459">
            <w:pPr>
              <w:pStyle w:val="a3"/>
              <w:spacing w:before="2"/>
              <w:ind w:right="114"/>
              <w:rPr>
                <w:rFonts w:eastAsiaTheme="minorHAnsi"/>
                <w:bCs/>
              </w:rPr>
            </w:pPr>
            <w:r w:rsidRPr="00B8336D">
              <w:rPr>
                <w:rFonts w:eastAsiaTheme="minorHAnsi"/>
                <w:bCs/>
              </w:rPr>
              <w:t>Пространственные отношения и геометрические фигуры. Построение прямоугольников на нелинованной бумаге.</w:t>
            </w:r>
          </w:p>
        </w:tc>
        <w:tc>
          <w:tcPr>
            <w:tcW w:w="850" w:type="dxa"/>
          </w:tcPr>
          <w:p w:rsidR="00841459" w:rsidRPr="00B8336D" w:rsidRDefault="00841459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41459" w:rsidRPr="00841459" w:rsidRDefault="00841459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Видео-урок «Построение прямоугольников» </w:t>
            </w:r>
            <w:hyperlink r:id="rId23" w:history="1">
              <w:r w:rsidRPr="00841459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https://www.youtube.com/watch?v=17ft6t0iHpU</w:t>
              </w:r>
            </w:hyperlink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302E48" w:rsidRPr="00841459" w:rsidRDefault="00302E48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: интеллектуальных игр, стимулирующих познавательную мотивацию обучающихся;</w:t>
            </w:r>
          </w:p>
          <w:p w:rsidR="00302E48" w:rsidRPr="00841459" w:rsidRDefault="00302E48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 игровых процедур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классе;</w:t>
            </w:r>
          </w:p>
          <w:p w:rsidR="00841459" w:rsidRPr="00EA109C" w:rsidRDefault="00302E48" w:rsidP="00EA10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поддержка исследовательской деятельности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A109C" w:rsidRPr="00082297" w:rsidTr="00EA109C">
        <w:tc>
          <w:tcPr>
            <w:tcW w:w="704" w:type="dxa"/>
          </w:tcPr>
          <w:p w:rsidR="00EA109C" w:rsidRPr="00B8336D" w:rsidRDefault="00EA109C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EA109C" w:rsidRPr="00B8336D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Числа и величины. Скорость.</w:t>
            </w:r>
          </w:p>
        </w:tc>
        <w:tc>
          <w:tcPr>
            <w:tcW w:w="850" w:type="dxa"/>
          </w:tcPr>
          <w:p w:rsidR="00EA109C" w:rsidRPr="00B8336D" w:rsidRDefault="00EA109C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A109C" w:rsidRPr="00841459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Видео-урок «Скорость» </w:t>
            </w:r>
            <w:hyperlink r:id="rId24" w:history="1">
              <w:r w:rsidRPr="00841459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https://www.youtube.com/watch?v=vzrhvLP0bYg</w:t>
              </w:r>
            </w:hyperlink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EA109C" w:rsidRPr="00841459" w:rsidRDefault="00EA109C" w:rsidP="009D41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уроке социально значимой информацией;</w:t>
            </w:r>
          </w:p>
          <w:p w:rsidR="00EA109C" w:rsidRPr="00841459" w:rsidRDefault="00EA109C" w:rsidP="009D41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демонстрация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примеров ответственного, гражданского поведения, проявления человеколюбия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добросердечности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через подбор соответствующих задач для решения;</w:t>
            </w:r>
          </w:p>
          <w:p w:rsidR="00EA109C" w:rsidRPr="00841459" w:rsidRDefault="00EA109C" w:rsidP="009D41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: интеллектуальных игр, стимулирующих познавательную мотивацию обучающихся;</w:t>
            </w:r>
          </w:p>
          <w:p w:rsidR="00EA109C" w:rsidRDefault="00EA109C" w:rsidP="009D4186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поддержка исследовательской деятельности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A109C" w:rsidRPr="00082297" w:rsidTr="00EA109C">
        <w:tc>
          <w:tcPr>
            <w:tcW w:w="704" w:type="dxa"/>
          </w:tcPr>
          <w:p w:rsidR="00EA109C" w:rsidRPr="00B8336D" w:rsidRDefault="00EA109C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EA109C" w:rsidRPr="00B8336D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Текстовые задачи. Задачи на движение.</w:t>
            </w:r>
          </w:p>
        </w:tc>
        <w:tc>
          <w:tcPr>
            <w:tcW w:w="850" w:type="dxa"/>
          </w:tcPr>
          <w:p w:rsidR="00EA109C" w:rsidRPr="00B8336D" w:rsidRDefault="00EA109C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A109C" w:rsidRPr="00841459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Видео-урок «Задачи на движение» </w:t>
            </w:r>
            <w:hyperlink r:id="rId25" w:history="1">
              <w:r w:rsidRPr="00841459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https://www.youtube.com/watch?v=jLwRXMVdfBc</w:t>
              </w:r>
            </w:hyperlink>
          </w:p>
          <w:p w:rsidR="00EA109C" w:rsidRPr="00841459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A109C" w:rsidRDefault="00EA109C" w:rsidP="00EA10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109C" w:rsidRPr="00082297" w:rsidTr="00EA109C">
        <w:tc>
          <w:tcPr>
            <w:tcW w:w="704" w:type="dxa"/>
          </w:tcPr>
          <w:p w:rsidR="00EA109C" w:rsidRPr="00B8336D" w:rsidRDefault="00EA109C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98" w:type="dxa"/>
          </w:tcPr>
          <w:p w:rsidR="00EA109C" w:rsidRPr="00B8336D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Пространственные отношения и геометрические фигуры. Координатный угол.</w:t>
            </w:r>
          </w:p>
        </w:tc>
        <w:tc>
          <w:tcPr>
            <w:tcW w:w="850" w:type="dxa"/>
          </w:tcPr>
          <w:p w:rsidR="00EA109C" w:rsidRPr="00B8336D" w:rsidRDefault="00EA109C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A109C" w:rsidRPr="00841459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Видео-урок «Координатный угол» </w:t>
            </w:r>
            <w:hyperlink r:id="rId26" w:history="1">
              <w:r w:rsidRPr="00841459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https://www.youtube.com/watch?v=gI8Qicnkk-I</w:t>
              </w:r>
            </w:hyperlink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EA109C" w:rsidRPr="00841459" w:rsidRDefault="00EA109C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: интеллектуальных игр, стимулирующих познавательную мотивацию обучающихся;</w:t>
            </w:r>
          </w:p>
          <w:p w:rsidR="00EA109C" w:rsidRPr="00841459" w:rsidRDefault="00EA109C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 игровых процедур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классе;</w:t>
            </w:r>
          </w:p>
          <w:p w:rsidR="00EA109C" w:rsidRPr="00EA109C" w:rsidRDefault="00EA109C" w:rsidP="00EA10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поддержка исследовательской деятельности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A109C" w:rsidRPr="00082297" w:rsidTr="00EA109C">
        <w:tc>
          <w:tcPr>
            <w:tcW w:w="704" w:type="dxa"/>
          </w:tcPr>
          <w:p w:rsidR="00EA109C" w:rsidRPr="00B8336D" w:rsidRDefault="00EA109C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98" w:type="dxa"/>
          </w:tcPr>
          <w:p w:rsidR="00EA109C" w:rsidRPr="00B8336D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Математическая информация. Графики и таблицы.</w:t>
            </w:r>
          </w:p>
        </w:tc>
        <w:tc>
          <w:tcPr>
            <w:tcW w:w="850" w:type="dxa"/>
          </w:tcPr>
          <w:p w:rsidR="00EA109C" w:rsidRPr="00B8336D" w:rsidRDefault="00EA109C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A109C" w:rsidRPr="00841459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Видео-урок «Диаграммы» </w:t>
            </w:r>
            <w:hyperlink r:id="rId27" w:history="1">
              <w:r w:rsidRPr="00841459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https://www.youtube.com/watch?v=qNYkGZlTJZ8</w:t>
              </w:r>
            </w:hyperlink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/>
          </w:tcPr>
          <w:p w:rsidR="00EA109C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109C" w:rsidRPr="00082297" w:rsidTr="00EA109C">
        <w:tc>
          <w:tcPr>
            <w:tcW w:w="704" w:type="dxa"/>
          </w:tcPr>
          <w:p w:rsidR="00EA109C" w:rsidRPr="00B8336D" w:rsidRDefault="00EA109C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8" w:type="dxa"/>
          </w:tcPr>
          <w:p w:rsidR="00EA109C" w:rsidRPr="00B8336D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арифметических действий.</w:t>
            </w:r>
          </w:p>
        </w:tc>
        <w:tc>
          <w:tcPr>
            <w:tcW w:w="850" w:type="dxa"/>
          </w:tcPr>
          <w:p w:rsidR="00EA109C" w:rsidRPr="00B8336D" w:rsidRDefault="00EA109C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EA109C" w:rsidRPr="00841459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Видео-урок </w:t>
            </w:r>
            <w:hyperlink r:id="rId28" w:history="1">
              <w:r w:rsidRPr="00841459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https://www.youtube.com/watch?v=FIWY--</w:t>
              </w:r>
              <w:proofErr w:type="spellStart"/>
              <w:r w:rsidRPr="00841459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zDgSY</w:t>
              </w:r>
              <w:proofErr w:type="spellEnd"/>
            </w:hyperlink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EA109C" w:rsidRPr="00841459" w:rsidRDefault="00EA109C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уроке социально значимой информацией;</w:t>
            </w:r>
          </w:p>
          <w:p w:rsidR="00EA109C" w:rsidRPr="00841459" w:rsidRDefault="00EA109C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демонстрация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примеров ответственного, гражданского поведения, проявления человеколюбия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добросердечности через подбор соответствующих задач для решения;</w:t>
            </w:r>
          </w:p>
          <w:p w:rsidR="00EA109C" w:rsidRPr="00841459" w:rsidRDefault="00EA109C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 игровых процедур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классе;</w:t>
            </w:r>
          </w:p>
          <w:p w:rsidR="00EA109C" w:rsidRPr="00EA109C" w:rsidRDefault="00EA109C" w:rsidP="00EA10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поддержка исследовательской деятельности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A109C" w:rsidRPr="00082297" w:rsidTr="00EA109C">
        <w:tc>
          <w:tcPr>
            <w:tcW w:w="704" w:type="dxa"/>
          </w:tcPr>
          <w:p w:rsidR="00EA109C" w:rsidRPr="00B8336D" w:rsidRDefault="00EA109C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98" w:type="dxa"/>
          </w:tcPr>
          <w:p w:rsidR="00EA109C" w:rsidRPr="00B8336D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Числа и величины. Масса.</w:t>
            </w:r>
          </w:p>
        </w:tc>
        <w:tc>
          <w:tcPr>
            <w:tcW w:w="850" w:type="dxa"/>
          </w:tcPr>
          <w:p w:rsidR="00EA109C" w:rsidRPr="00B8336D" w:rsidRDefault="00EA109C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A109C" w:rsidRPr="00841459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Видео-урок «Тонна. Центр» </w:t>
            </w:r>
            <w:hyperlink r:id="rId29" w:history="1">
              <w:r w:rsidRPr="00841459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https://www.youtube.com/watch?v=YIYrffEKrdA</w:t>
              </w:r>
            </w:hyperlink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/>
          </w:tcPr>
          <w:p w:rsidR="00EA109C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109C" w:rsidRPr="00082297" w:rsidTr="00EA109C">
        <w:trPr>
          <w:trHeight w:val="648"/>
        </w:trPr>
        <w:tc>
          <w:tcPr>
            <w:tcW w:w="704" w:type="dxa"/>
          </w:tcPr>
          <w:p w:rsidR="00EA109C" w:rsidRPr="00B8336D" w:rsidRDefault="00EA109C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EA109C" w:rsidRPr="00B8336D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Текстовые задачи. Задачи на движение.</w:t>
            </w:r>
          </w:p>
        </w:tc>
        <w:tc>
          <w:tcPr>
            <w:tcW w:w="850" w:type="dxa"/>
          </w:tcPr>
          <w:p w:rsidR="00EA109C" w:rsidRPr="00B8336D" w:rsidRDefault="00EA109C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A109C" w:rsidRPr="00841459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Видео-урок «Задачи на движение» </w:t>
            </w:r>
            <w:hyperlink r:id="rId30" w:history="1">
              <w:r w:rsidRPr="00841459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https://www.youtube.com/watch?v=gidfwL29F0U</w:t>
              </w:r>
            </w:hyperlink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/>
          </w:tcPr>
          <w:p w:rsidR="00EA109C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109C" w:rsidRPr="00082297" w:rsidTr="00EA109C">
        <w:tc>
          <w:tcPr>
            <w:tcW w:w="704" w:type="dxa"/>
          </w:tcPr>
          <w:p w:rsidR="00EA109C" w:rsidRPr="00B8336D" w:rsidRDefault="00EA109C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98" w:type="dxa"/>
          </w:tcPr>
          <w:p w:rsidR="00EA109C" w:rsidRPr="00B8336D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Арифметические действия. Письменное умножение многозначных чисел.</w:t>
            </w:r>
          </w:p>
        </w:tc>
        <w:tc>
          <w:tcPr>
            <w:tcW w:w="850" w:type="dxa"/>
          </w:tcPr>
          <w:p w:rsidR="00EA109C" w:rsidRPr="00B8336D" w:rsidRDefault="00EA109C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A109C" w:rsidRPr="00841459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Видео-урок «Умножение» </w:t>
            </w:r>
            <w:hyperlink r:id="rId31" w:history="1">
              <w:r w:rsidRPr="00841459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https://www.youtube.com/watch?v=oLK5XlQoe34&amp;list=PLkgcaHSf26jChxUhDdE-cahW2CiErHk9V&amp;index=6</w:t>
              </w:r>
            </w:hyperlink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EA109C" w:rsidRPr="00841459" w:rsidRDefault="00EA109C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: интеллектуальных игр, стимулирующих познавательную мотивацию обучающихся;</w:t>
            </w:r>
          </w:p>
          <w:p w:rsidR="00EA109C" w:rsidRPr="00841459" w:rsidRDefault="00EA109C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 игровых процедур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классе;</w:t>
            </w:r>
          </w:p>
          <w:p w:rsidR="00EA109C" w:rsidRPr="00EA109C" w:rsidRDefault="00EA109C" w:rsidP="00EA10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поддержка исследовательской деятельности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A109C" w:rsidRPr="00082297" w:rsidTr="00EA109C">
        <w:tc>
          <w:tcPr>
            <w:tcW w:w="704" w:type="dxa"/>
          </w:tcPr>
          <w:p w:rsidR="00EA109C" w:rsidRPr="00B8336D" w:rsidRDefault="00EA109C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98" w:type="dxa"/>
          </w:tcPr>
          <w:p w:rsidR="00EA109C" w:rsidRPr="00B8336D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Текстовые задачи. Задачи на движение.</w:t>
            </w:r>
          </w:p>
        </w:tc>
        <w:tc>
          <w:tcPr>
            <w:tcW w:w="850" w:type="dxa"/>
          </w:tcPr>
          <w:p w:rsidR="00EA109C" w:rsidRPr="00B8336D" w:rsidRDefault="00EA109C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A109C" w:rsidRPr="00841459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Видео-урок «Задачи на движение» </w:t>
            </w:r>
            <w:hyperlink r:id="rId32" w:history="1">
              <w:r w:rsidRPr="00841459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https://www.youtube.com/watch?v=h-u8PCX1ZqY</w:t>
              </w:r>
            </w:hyperlink>
          </w:p>
          <w:p w:rsidR="00EA109C" w:rsidRPr="00841459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A109C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109C" w:rsidRPr="00082297" w:rsidTr="00EA109C">
        <w:tc>
          <w:tcPr>
            <w:tcW w:w="704" w:type="dxa"/>
          </w:tcPr>
          <w:p w:rsidR="00EA109C" w:rsidRPr="00B8336D" w:rsidRDefault="00EA109C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098" w:type="dxa"/>
          </w:tcPr>
          <w:p w:rsidR="00EA109C" w:rsidRPr="00B8336D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Математическая информация. Высказывания.</w:t>
            </w:r>
          </w:p>
        </w:tc>
        <w:tc>
          <w:tcPr>
            <w:tcW w:w="850" w:type="dxa"/>
          </w:tcPr>
          <w:p w:rsidR="00EA109C" w:rsidRPr="00B8336D" w:rsidRDefault="00EA109C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A109C" w:rsidRPr="00841459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Видео-урок «Высказывания» </w:t>
            </w:r>
            <w:hyperlink r:id="rId33" w:history="1">
              <w:r w:rsidRPr="00841459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https://www.youtube.com/watch?v=X4YXw_uKwvM</w:t>
              </w:r>
            </w:hyperlink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/>
          </w:tcPr>
          <w:p w:rsidR="00EA109C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109C" w:rsidRPr="00082297" w:rsidTr="00EA109C">
        <w:tc>
          <w:tcPr>
            <w:tcW w:w="704" w:type="dxa"/>
          </w:tcPr>
          <w:p w:rsidR="00EA109C" w:rsidRPr="00B8336D" w:rsidRDefault="00EA109C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98" w:type="dxa"/>
          </w:tcPr>
          <w:p w:rsidR="00EA109C" w:rsidRPr="00B8336D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Арифметические действия. Письменное деление многозначных чисел.</w:t>
            </w:r>
          </w:p>
        </w:tc>
        <w:tc>
          <w:tcPr>
            <w:tcW w:w="850" w:type="dxa"/>
          </w:tcPr>
          <w:p w:rsidR="00EA109C" w:rsidRPr="00B8336D" w:rsidRDefault="00EA109C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A109C" w:rsidRPr="00841459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Видео-урок «Деление» </w:t>
            </w:r>
            <w:hyperlink r:id="rId34" w:history="1">
              <w:r w:rsidRPr="00841459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https://videouroki.net/blog/vidieourok-pis-miennoie-dielieniie-na-triokhznachnoie-chislo.html</w:t>
              </w:r>
            </w:hyperlink>
          </w:p>
          <w:p w:rsidR="00EA109C" w:rsidRPr="00841459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EA109C" w:rsidRPr="00841459" w:rsidRDefault="00EA109C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: интеллектуальных игр, стимулирующих познавательную мотивацию обучающихся;</w:t>
            </w:r>
          </w:p>
          <w:p w:rsidR="00EA109C" w:rsidRPr="00841459" w:rsidRDefault="00EA109C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 игровых процедур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классе;</w:t>
            </w:r>
          </w:p>
          <w:p w:rsidR="00EA109C" w:rsidRPr="00EA109C" w:rsidRDefault="00EA109C" w:rsidP="00EA10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поддержка исследовательской деятельности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A109C" w:rsidRPr="00082297" w:rsidTr="00EA109C">
        <w:tc>
          <w:tcPr>
            <w:tcW w:w="704" w:type="dxa"/>
          </w:tcPr>
          <w:p w:rsidR="00EA109C" w:rsidRPr="00B8336D" w:rsidRDefault="00EA109C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098" w:type="dxa"/>
          </w:tcPr>
          <w:p w:rsidR="00EA109C" w:rsidRPr="00B8336D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Пространственные отношения и геометрические фигуры. Деление отрезка на равные части.</w:t>
            </w:r>
          </w:p>
        </w:tc>
        <w:tc>
          <w:tcPr>
            <w:tcW w:w="850" w:type="dxa"/>
          </w:tcPr>
          <w:p w:rsidR="00EA109C" w:rsidRPr="00B8336D" w:rsidRDefault="00EA109C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A109C" w:rsidRPr="00841459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Видео-урок «Деление отрезка» </w:t>
            </w:r>
            <w:hyperlink r:id="rId35" w:history="1">
              <w:r w:rsidRPr="00841459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https://www.youtube.com/watch?v=nzxBxLEGfMU</w:t>
              </w:r>
            </w:hyperlink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/>
          </w:tcPr>
          <w:p w:rsidR="00EA109C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1459" w:rsidRPr="00082297" w:rsidTr="00EA109C">
        <w:tc>
          <w:tcPr>
            <w:tcW w:w="704" w:type="dxa"/>
          </w:tcPr>
          <w:p w:rsidR="00841459" w:rsidRPr="00B8336D" w:rsidRDefault="00841459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098" w:type="dxa"/>
          </w:tcPr>
          <w:p w:rsidR="00841459" w:rsidRPr="00B8336D" w:rsidRDefault="00841459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Арифметические действия. Нахождение неизвестного числа в равенствах.</w:t>
            </w:r>
          </w:p>
        </w:tc>
        <w:tc>
          <w:tcPr>
            <w:tcW w:w="850" w:type="dxa"/>
          </w:tcPr>
          <w:p w:rsidR="00841459" w:rsidRPr="00B8336D" w:rsidRDefault="00841459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841459" w:rsidRPr="00B8336D" w:rsidRDefault="00841459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Видео-урок «Простые уравнения» </w:t>
            </w:r>
            <w:hyperlink r:id="rId36" w:history="1">
              <w:r w:rsidRPr="00841459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https://www.youtube.com/watch?v=6lvdFJNh8Fw&amp;t=137s</w:t>
              </w:r>
            </w:hyperlink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9D4186" w:rsidRPr="00841459" w:rsidRDefault="009D4186" w:rsidP="009D41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уроке социально значимой информацией;</w:t>
            </w:r>
          </w:p>
          <w:p w:rsidR="009D4186" w:rsidRPr="00841459" w:rsidRDefault="009D4186" w:rsidP="009D41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демонстрация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примеров ответственного, гражданского поведения, проявления человеколюбия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добросердечности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через подбор соответствующих задач для решения;</w:t>
            </w:r>
          </w:p>
          <w:p w:rsidR="009D4186" w:rsidRPr="00841459" w:rsidRDefault="009D4186" w:rsidP="009D41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: интеллектуальных игр, стимулирующих познавательную мотивацию обучающихся;</w:t>
            </w:r>
          </w:p>
          <w:p w:rsidR="00841459" w:rsidRDefault="009D4186" w:rsidP="009D4186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поддержка исследовательской деятельности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A109C" w:rsidRPr="00082297" w:rsidTr="00EA109C">
        <w:tc>
          <w:tcPr>
            <w:tcW w:w="704" w:type="dxa"/>
          </w:tcPr>
          <w:p w:rsidR="00EA109C" w:rsidRPr="00B8336D" w:rsidRDefault="00EA109C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098" w:type="dxa"/>
          </w:tcPr>
          <w:p w:rsidR="00EA109C" w:rsidRPr="00B8336D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Пространственные отношения и геометрические фигуры. Углы.</w:t>
            </w:r>
          </w:p>
        </w:tc>
        <w:tc>
          <w:tcPr>
            <w:tcW w:w="850" w:type="dxa"/>
          </w:tcPr>
          <w:p w:rsidR="00EA109C" w:rsidRPr="00B8336D" w:rsidRDefault="00EA109C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A109C" w:rsidRPr="00841459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Видео-урок «Виды углов» </w:t>
            </w:r>
            <w:hyperlink r:id="rId37" w:history="1">
              <w:r w:rsidRPr="00841459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https://www.youtube.com/watch?v=LTEW7Pw93Gg&amp;list=PLkgcaHSf26jChxUhDdE-cahW2CiErHk9V&amp;index=33</w:t>
              </w:r>
            </w:hyperlink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EA109C" w:rsidRPr="00841459" w:rsidRDefault="00EA109C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уроке социально значимой информацией;</w:t>
            </w:r>
          </w:p>
          <w:p w:rsidR="00EA109C" w:rsidRPr="00841459" w:rsidRDefault="00EA109C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демонстрация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примеров ответственного, гражданского поведения, проявления человеколюбия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добросердечности через подбор соответствующих задач для решения;</w:t>
            </w:r>
          </w:p>
          <w:p w:rsidR="00EA109C" w:rsidRPr="00841459" w:rsidRDefault="00EA109C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 игровых процедур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классе;</w:t>
            </w:r>
          </w:p>
          <w:p w:rsidR="00EA109C" w:rsidRPr="00EA109C" w:rsidRDefault="00EA109C" w:rsidP="00EA10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поддержка исследовательской деятельности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A109C" w:rsidRPr="00082297" w:rsidTr="00EA109C">
        <w:tc>
          <w:tcPr>
            <w:tcW w:w="704" w:type="dxa"/>
          </w:tcPr>
          <w:p w:rsidR="00EA109C" w:rsidRPr="00B8336D" w:rsidRDefault="00EA109C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098" w:type="dxa"/>
          </w:tcPr>
          <w:p w:rsidR="00EA109C" w:rsidRPr="00B8336D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Арифметические действия. Нахождение неизвестного числа в равенствах.</w:t>
            </w:r>
          </w:p>
        </w:tc>
        <w:tc>
          <w:tcPr>
            <w:tcW w:w="850" w:type="dxa"/>
          </w:tcPr>
          <w:p w:rsidR="00EA109C" w:rsidRPr="00B8336D" w:rsidRDefault="00EA109C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A109C" w:rsidRPr="00841459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Видео-урок «Простые уравнения» </w:t>
            </w:r>
            <w:hyperlink r:id="rId38" w:history="1">
              <w:r w:rsidRPr="00841459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https://www.youtube.com/watch?v=eJVpDPIISo0</w:t>
              </w:r>
            </w:hyperlink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/>
          </w:tcPr>
          <w:p w:rsidR="00EA109C" w:rsidRDefault="00EA109C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1459" w:rsidRPr="00082297" w:rsidTr="00EA109C">
        <w:tc>
          <w:tcPr>
            <w:tcW w:w="704" w:type="dxa"/>
          </w:tcPr>
          <w:p w:rsidR="00841459" w:rsidRPr="00B8336D" w:rsidRDefault="00841459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098" w:type="dxa"/>
          </w:tcPr>
          <w:p w:rsidR="00841459" w:rsidRPr="00B8336D" w:rsidRDefault="00841459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Пространственные отношения и геометрические фигуры. Треугольники.</w:t>
            </w:r>
          </w:p>
        </w:tc>
        <w:tc>
          <w:tcPr>
            <w:tcW w:w="850" w:type="dxa"/>
          </w:tcPr>
          <w:p w:rsidR="00841459" w:rsidRPr="00B8336D" w:rsidRDefault="00841459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41459" w:rsidRPr="00841459" w:rsidRDefault="00841459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>Виды треугольников:</w:t>
            </w:r>
          </w:p>
          <w:p w:rsidR="00841459" w:rsidRPr="00841459" w:rsidRDefault="00082297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9" w:history="1">
              <w:r w:rsidR="00841459" w:rsidRPr="00841459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https://uchitel.club/events/vidy-treugolnikov-onlayn-urok-4-klass/</w:t>
              </w:r>
            </w:hyperlink>
          </w:p>
          <w:p w:rsidR="00841459" w:rsidRPr="00841459" w:rsidRDefault="00841459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02E48" w:rsidRPr="00841459" w:rsidRDefault="00302E48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: интеллектуальных игр, стимулирующих познавательную мотивацию обучающихся;</w:t>
            </w:r>
          </w:p>
          <w:p w:rsidR="00302E48" w:rsidRPr="00841459" w:rsidRDefault="00302E48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 игровых процедур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классе;</w:t>
            </w:r>
          </w:p>
          <w:p w:rsidR="00841459" w:rsidRPr="00EA109C" w:rsidRDefault="00302E48" w:rsidP="00EA10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поддержка исследовательской деятельности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841459" w:rsidRPr="00082297" w:rsidTr="00EA109C">
        <w:tc>
          <w:tcPr>
            <w:tcW w:w="704" w:type="dxa"/>
          </w:tcPr>
          <w:p w:rsidR="00841459" w:rsidRPr="00B8336D" w:rsidRDefault="00841459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098" w:type="dxa"/>
          </w:tcPr>
          <w:p w:rsidR="00841459" w:rsidRPr="00B8336D" w:rsidRDefault="00841459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Числа и величины. Точное и приближённое значение величины.</w:t>
            </w:r>
          </w:p>
        </w:tc>
        <w:tc>
          <w:tcPr>
            <w:tcW w:w="850" w:type="dxa"/>
          </w:tcPr>
          <w:p w:rsidR="00841459" w:rsidRPr="00B8336D" w:rsidRDefault="00841459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41459" w:rsidRPr="00841459" w:rsidRDefault="00841459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Видео-урок </w:t>
            </w:r>
            <w:hyperlink r:id="rId40" w:history="1">
              <w:r w:rsidRPr="00841459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https://www.youtube.com/watch?v=CycVxqFHWf0</w:t>
              </w:r>
            </w:hyperlink>
            <w:r w:rsidRPr="00841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9D4186" w:rsidRPr="00841459" w:rsidRDefault="009D4186" w:rsidP="009D41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внимания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ценностному аспекту изучаемых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уроках явлений, организация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получаемой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уроке социально значимой информацией;</w:t>
            </w:r>
          </w:p>
          <w:p w:rsidR="009D4186" w:rsidRPr="00841459" w:rsidRDefault="009D4186" w:rsidP="009D41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демонстрация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примеров ответственного, гражданского поведения, проявления человеколюбия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добросердечности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через подбор соответствующих задач для решения;</w:t>
            </w:r>
          </w:p>
          <w:p w:rsidR="009D4186" w:rsidRPr="00841459" w:rsidRDefault="009D4186" w:rsidP="009D41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: интеллектуальных игр, стимулирующих познавательную мотивацию обучающихся;</w:t>
            </w:r>
          </w:p>
          <w:p w:rsidR="00841459" w:rsidRDefault="009D4186" w:rsidP="009D4186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поддержка исследовательской деятельности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41459" w:rsidRPr="00082297" w:rsidTr="00EA109C">
        <w:tc>
          <w:tcPr>
            <w:tcW w:w="704" w:type="dxa"/>
          </w:tcPr>
          <w:p w:rsidR="00841459" w:rsidRPr="00B8336D" w:rsidRDefault="00841459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098" w:type="dxa"/>
          </w:tcPr>
          <w:p w:rsidR="00841459" w:rsidRPr="00B8336D" w:rsidRDefault="00841459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Пространственные отношения и геометрические фигуры. Построение отрезков.</w:t>
            </w:r>
          </w:p>
        </w:tc>
        <w:tc>
          <w:tcPr>
            <w:tcW w:w="850" w:type="dxa"/>
          </w:tcPr>
          <w:p w:rsidR="00841459" w:rsidRPr="00B8336D" w:rsidRDefault="00841459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841459" w:rsidRPr="00841459" w:rsidRDefault="00841459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Построение отрезка: </w:t>
            </w:r>
            <w:hyperlink r:id="rId41" w:history="1">
              <w:r w:rsidRPr="00841459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https://uchitel.club/events/postroenie-otrezka-ravnogo-dannomu-onlayn-urok-v-4-klasse/</w:t>
              </w:r>
            </w:hyperlink>
          </w:p>
          <w:p w:rsidR="00841459" w:rsidRPr="00B8336D" w:rsidRDefault="00841459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02E48" w:rsidRPr="00841459" w:rsidRDefault="00302E48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Применение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уроке интерактивных форм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: интеллектуальных игр, стимулирующих познавательную мотивацию обучающихся;</w:t>
            </w:r>
          </w:p>
          <w:p w:rsidR="00302E48" w:rsidRPr="00841459" w:rsidRDefault="00302E48" w:rsidP="00302E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урок игровых процедур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целью поддержания мотивации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получению знаний, налаживанию позитивных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классе;</w:t>
            </w:r>
          </w:p>
          <w:p w:rsidR="00841459" w:rsidRPr="00EA109C" w:rsidRDefault="00302E48" w:rsidP="00EA10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поддержка исследовательской деятельности </w:t>
            </w:r>
            <w:proofErr w:type="gramStart"/>
            <w:r w:rsidRPr="00841459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41459" w:rsidTr="00EA109C">
        <w:tc>
          <w:tcPr>
            <w:tcW w:w="2802" w:type="dxa"/>
            <w:gridSpan w:val="2"/>
          </w:tcPr>
          <w:p w:rsidR="00841459" w:rsidRPr="00B8336D" w:rsidRDefault="00841459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841459" w:rsidRPr="00B8336D" w:rsidRDefault="00841459" w:rsidP="0084145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36D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2977" w:type="dxa"/>
          </w:tcPr>
          <w:p w:rsidR="00841459" w:rsidRPr="00B8336D" w:rsidRDefault="00841459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41459" w:rsidRPr="00B8336D" w:rsidRDefault="00841459" w:rsidP="00841459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41459" w:rsidRDefault="00841459" w:rsidP="0084145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1459" w:rsidRDefault="00841459" w:rsidP="0084145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43A8" w:rsidRPr="00302E48" w:rsidRDefault="004C43A8">
      <w:pPr>
        <w:rPr>
          <w:lang w:val="ru-RU"/>
        </w:rPr>
      </w:pPr>
    </w:p>
    <w:sectPr w:rsidR="004C43A8" w:rsidRPr="00302E4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13323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B72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E25D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7F26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C467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4904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5533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5C12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F30E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2E3F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F146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8B7B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2B15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4B32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9252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D92C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7C08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E470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0B2D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7338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D012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102E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55614C"/>
    <w:multiLevelType w:val="hybridMultilevel"/>
    <w:tmpl w:val="9F448ABA"/>
    <w:lvl w:ilvl="0" w:tplc="879022CE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  <w:rPr>
        <w:rFonts w:hint="default"/>
        <w:b w:val="0"/>
      </w:rPr>
    </w:lvl>
    <w:lvl w:ilvl="1" w:tplc="A238AF5E">
      <w:start w:val="1"/>
      <w:numFmt w:val="decimal"/>
      <w:lvlText w:val="%2."/>
      <w:lvlJc w:val="left"/>
      <w:pPr>
        <w:tabs>
          <w:tab w:val="num" w:pos="8299"/>
        </w:tabs>
        <w:ind w:left="8299" w:hanging="360"/>
      </w:pPr>
      <w:rPr>
        <w:rFonts w:ascii="Arial" w:eastAsia="Times New Roman" w:hAnsi="Arial" w:cs="Arial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6210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6121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472A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D661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E96E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7904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9347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DA0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9920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2422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9D7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C120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287E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4553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D712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F863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1308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3"/>
  </w:num>
  <w:num w:numId="3">
    <w:abstractNumId w:val="9"/>
  </w:num>
  <w:num w:numId="4">
    <w:abstractNumId w:val="8"/>
  </w:num>
  <w:num w:numId="5">
    <w:abstractNumId w:val="35"/>
  </w:num>
  <w:num w:numId="6">
    <w:abstractNumId w:val="16"/>
  </w:num>
  <w:num w:numId="7">
    <w:abstractNumId w:val="28"/>
  </w:num>
  <w:num w:numId="8">
    <w:abstractNumId w:val="10"/>
  </w:num>
  <w:num w:numId="9">
    <w:abstractNumId w:val="5"/>
  </w:num>
  <w:num w:numId="10">
    <w:abstractNumId w:val="2"/>
  </w:num>
  <w:num w:numId="11">
    <w:abstractNumId w:val="17"/>
  </w:num>
  <w:num w:numId="12">
    <w:abstractNumId w:val="21"/>
  </w:num>
  <w:num w:numId="13">
    <w:abstractNumId w:val="34"/>
  </w:num>
  <w:num w:numId="14">
    <w:abstractNumId w:val="12"/>
  </w:num>
  <w:num w:numId="15">
    <w:abstractNumId w:val="25"/>
  </w:num>
  <w:num w:numId="16">
    <w:abstractNumId w:val="3"/>
  </w:num>
  <w:num w:numId="17">
    <w:abstractNumId w:val="39"/>
  </w:num>
  <w:num w:numId="18">
    <w:abstractNumId w:val="19"/>
  </w:num>
  <w:num w:numId="19">
    <w:abstractNumId w:val="11"/>
  </w:num>
  <w:num w:numId="20">
    <w:abstractNumId w:val="24"/>
  </w:num>
  <w:num w:numId="21">
    <w:abstractNumId w:val="30"/>
  </w:num>
  <w:num w:numId="22">
    <w:abstractNumId w:val="6"/>
  </w:num>
  <w:num w:numId="23">
    <w:abstractNumId w:val="27"/>
  </w:num>
  <w:num w:numId="24">
    <w:abstractNumId w:val="31"/>
  </w:num>
  <w:num w:numId="25">
    <w:abstractNumId w:val="20"/>
  </w:num>
  <w:num w:numId="26">
    <w:abstractNumId w:val="4"/>
  </w:num>
  <w:num w:numId="27">
    <w:abstractNumId w:val="7"/>
  </w:num>
  <w:num w:numId="28">
    <w:abstractNumId w:val="40"/>
  </w:num>
  <w:num w:numId="29">
    <w:abstractNumId w:val="14"/>
  </w:num>
  <w:num w:numId="30">
    <w:abstractNumId w:val="37"/>
  </w:num>
  <w:num w:numId="31">
    <w:abstractNumId w:val="15"/>
  </w:num>
  <w:num w:numId="32">
    <w:abstractNumId w:val="22"/>
  </w:num>
  <w:num w:numId="33">
    <w:abstractNumId w:val="38"/>
  </w:num>
  <w:num w:numId="34">
    <w:abstractNumId w:val="36"/>
  </w:num>
  <w:num w:numId="35">
    <w:abstractNumId w:val="26"/>
  </w:num>
  <w:num w:numId="36">
    <w:abstractNumId w:val="33"/>
  </w:num>
  <w:num w:numId="37">
    <w:abstractNumId w:val="32"/>
  </w:num>
  <w:num w:numId="38">
    <w:abstractNumId w:val="18"/>
  </w:num>
  <w:num w:numId="39">
    <w:abstractNumId w:val="0"/>
  </w:num>
  <w:num w:numId="40">
    <w:abstractNumId w:val="1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2297"/>
    <w:rsid w:val="002D33B1"/>
    <w:rsid w:val="002D3591"/>
    <w:rsid w:val="00302E48"/>
    <w:rsid w:val="003514A0"/>
    <w:rsid w:val="004C43A8"/>
    <w:rsid w:val="004F7E17"/>
    <w:rsid w:val="005A05CE"/>
    <w:rsid w:val="00653AF6"/>
    <w:rsid w:val="006A1691"/>
    <w:rsid w:val="00841459"/>
    <w:rsid w:val="009D4186"/>
    <w:rsid w:val="00B73A5A"/>
    <w:rsid w:val="00BC5906"/>
    <w:rsid w:val="00DF36B6"/>
    <w:rsid w:val="00E438A1"/>
    <w:rsid w:val="00EA109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4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841459"/>
    <w:pPr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8414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8">
    <w:name w:val="Основной текст + 108"/>
    <w:aliases w:val="5 pt15"/>
    <w:basedOn w:val="a0"/>
    <w:uiPriority w:val="99"/>
    <w:rsid w:val="00841459"/>
    <w:rPr>
      <w:rFonts w:ascii="Arial" w:hAnsi="Arial" w:cs="Arial"/>
      <w:sz w:val="21"/>
      <w:szCs w:val="21"/>
      <w:u w:val="none"/>
    </w:rPr>
  </w:style>
  <w:style w:type="character" w:customStyle="1" w:styleId="105">
    <w:name w:val="Основной текст + 105"/>
    <w:aliases w:val="5 pt11,Интервал 2 pt"/>
    <w:basedOn w:val="a0"/>
    <w:uiPriority w:val="99"/>
    <w:rsid w:val="00841459"/>
    <w:rPr>
      <w:rFonts w:ascii="Arial" w:hAnsi="Arial" w:cs="Arial"/>
      <w:spacing w:val="50"/>
      <w:sz w:val="21"/>
      <w:szCs w:val="21"/>
      <w:u w:val="none"/>
    </w:rPr>
  </w:style>
  <w:style w:type="paragraph" w:styleId="a5">
    <w:name w:val="List Paragraph"/>
    <w:basedOn w:val="a"/>
    <w:uiPriority w:val="34"/>
    <w:qFormat/>
    <w:rsid w:val="00841459"/>
    <w:pPr>
      <w:widowControl w:val="0"/>
      <w:suppressAutoHyphens/>
      <w:spacing w:before="0" w:beforeAutospacing="0" w:after="200" w:afterAutospacing="0" w:line="276" w:lineRule="auto"/>
      <w:ind w:left="720"/>
    </w:pPr>
    <w:rPr>
      <w:rFonts w:ascii="Calibri" w:eastAsia="Calibri" w:hAnsi="Calibri" w:cs="Times New Roman"/>
      <w:kern w:val="1"/>
      <w:lang w:val="ru-RU"/>
    </w:rPr>
  </w:style>
  <w:style w:type="character" w:customStyle="1" w:styleId="11">
    <w:name w:val="Заголовок №1_"/>
    <w:basedOn w:val="a0"/>
    <w:link w:val="12"/>
    <w:rsid w:val="00841459"/>
    <w:rPr>
      <w:rFonts w:ascii="Times New Roman" w:hAnsi="Times New Roman"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841459"/>
    <w:pPr>
      <w:shd w:val="clear" w:color="auto" w:fill="FFFFFF"/>
      <w:spacing w:before="720" w:beforeAutospacing="0" w:after="240" w:afterAutospacing="0" w:line="0" w:lineRule="atLeast"/>
      <w:jc w:val="both"/>
      <w:outlineLvl w:val="0"/>
    </w:pPr>
    <w:rPr>
      <w:rFonts w:ascii="Times New Roman" w:hAnsi="Times New Roman"/>
      <w:sz w:val="31"/>
      <w:szCs w:val="31"/>
    </w:rPr>
  </w:style>
  <w:style w:type="character" w:customStyle="1" w:styleId="1BookAntiqua">
    <w:name w:val="Заголовок №1 + Book Antiqua"/>
    <w:basedOn w:val="11"/>
    <w:rsid w:val="00841459"/>
    <w:rPr>
      <w:rFonts w:ascii="Book Antiqua" w:eastAsia="Book Antiqua" w:hAnsi="Book Antiqua" w:cs="Book Antiqua"/>
      <w:spacing w:val="0"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841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7">
    <w:name w:val="Style17"/>
    <w:basedOn w:val="a"/>
    <w:uiPriority w:val="99"/>
    <w:rsid w:val="00841459"/>
    <w:pPr>
      <w:widowControl w:val="0"/>
      <w:autoSpaceDE w:val="0"/>
      <w:autoSpaceDN w:val="0"/>
      <w:adjustRightInd w:val="0"/>
      <w:spacing w:before="0" w:beforeAutospacing="0" w:after="0" w:afterAutospacing="0" w:line="237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841459"/>
    <w:rPr>
      <w:color w:val="0000FF" w:themeColor="hyperlink"/>
      <w:u w:val="single"/>
    </w:rPr>
  </w:style>
  <w:style w:type="paragraph" w:customStyle="1" w:styleId="c13">
    <w:name w:val="c13"/>
    <w:basedOn w:val="a"/>
    <w:rsid w:val="00841459"/>
    <w:pPr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7">
    <w:name w:val="c27"/>
    <w:basedOn w:val="a0"/>
    <w:rsid w:val="00841459"/>
  </w:style>
  <w:style w:type="character" w:customStyle="1" w:styleId="c23">
    <w:name w:val="c23"/>
    <w:basedOn w:val="a0"/>
    <w:rsid w:val="00841459"/>
  </w:style>
  <w:style w:type="paragraph" w:customStyle="1" w:styleId="31">
    <w:name w:val="Заголовок 31"/>
    <w:basedOn w:val="a"/>
    <w:uiPriority w:val="1"/>
    <w:qFormat/>
    <w:rsid w:val="00841459"/>
    <w:pPr>
      <w:widowControl w:val="0"/>
      <w:autoSpaceDE w:val="0"/>
      <w:autoSpaceDN w:val="0"/>
      <w:spacing w:before="0" w:beforeAutospacing="0" w:after="0" w:afterAutospacing="0"/>
      <w:ind w:left="343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7">
    <w:name w:val="header"/>
    <w:basedOn w:val="a"/>
    <w:link w:val="a8"/>
    <w:unhideWhenUsed/>
    <w:rsid w:val="00841459"/>
    <w:pPr>
      <w:tabs>
        <w:tab w:val="center" w:pos="4677"/>
        <w:tab w:val="right" w:pos="9355"/>
      </w:tabs>
      <w:spacing w:before="0" w:beforeAutospacing="0" w:after="200" w:afterAutospacing="0" w:line="276" w:lineRule="auto"/>
    </w:pPr>
    <w:rPr>
      <w:rFonts w:eastAsiaTheme="minorEastAsia"/>
      <w:lang w:val="ru-RU" w:eastAsia="ru-RU"/>
    </w:rPr>
  </w:style>
  <w:style w:type="character" w:customStyle="1" w:styleId="a8">
    <w:name w:val="Верхний колонтитул Знак"/>
    <w:basedOn w:val="a0"/>
    <w:link w:val="a7"/>
    <w:rsid w:val="00841459"/>
    <w:rPr>
      <w:rFonts w:eastAsiaTheme="minorEastAsia"/>
      <w:lang w:val="ru-RU" w:eastAsia="ru-RU"/>
    </w:rPr>
  </w:style>
  <w:style w:type="paragraph" w:styleId="a9">
    <w:name w:val="No Spacing"/>
    <w:uiPriority w:val="1"/>
    <w:qFormat/>
    <w:rsid w:val="00841459"/>
    <w:pPr>
      <w:spacing w:before="0" w:beforeAutospacing="0" w:after="0" w:afterAutospacing="0"/>
    </w:pPr>
    <w:rPr>
      <w:lang w:val="ru-RU"/>
    </w:rPr>
  </w:style>
  <w:style w:type="table" w:styleId="aa">
    <w:name w:val="Table Grid"/>
    <w:basedOn w:val="a1"/>
    <w:uiPriority w:val="39"/>
    <w:rsid w:val="00841459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A10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4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841459"/>
    <w:pPr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8414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8">
    <w:name w:val="Основной текст + 108"/>
    <w:aliases w:val="5 pt15"/>
    <w:basedOn w:val="a0"/>
    <w:uiPriority w:val="99"/>
    <w:rsid w:val="00841459"/>
    <w:rPr>
      <w:rFonts w:ascii="Arial" w:hAnsi="Arial" w:cs="Arial"/>
      <w:sz w:val="21"/>
      <w:szCs w:val="21"/>
      <w:u w:val="none"/>
    </w:rPr>
  </w:style>
  <w:style w:type="character" w:customStyle="1" w:styleId="105">
    <w:name w:val="Основной текст + 105"/>
    <w:aliases w:val="5 pt11,Интервал 2 pt"/>
    <w:basedOn w:val="a0"/>
    <w:uiPriority w:val="99"/>
    <w:rsid w:val="00841459"/>
    <w:rPr>
      <w:rFonts w:ascii="Arial" w:hAnsi="Arial" w:cs="Arial"/>
      <w:spacing w:val="50"/>
      <w:sz w:val="21"/>
      <w:szCs w:val="21"/>
      <w:u w:val="none"/>
    </w:rPr>
  </w:style>
  <w:style w:type="paragraph" w:styleId="a5">
    <w:name w:val="List Paragraph"/>
    <w:basedOn w:val="a"/>
    <w:uiPriority w:val="34"/>
    <w:qFormat/>
    <w:rsid w:val="00841459"/>
    <w:pPr>
      <w:widowControl w:val="0"/>
      <w:suppressAutoHyphens/>
      <w:spacing w:before="0" w:beforeAutospacing="0" w:after="200" w:afterAutospacing="0" w:line="276" w:lineRule="auto"/>
      <w:ind w:left="720"/>
    </w:pPr>
    <w:rPr>
      <w:rFonts w:ascii="Calibri" w:eastAsia="Calibri" w:hAnsi="Calibri" w:cs="Times New Roman"/>
      <w:kern w:val="1"/>
      <w:lang w:val="ru-RU"/>
    </w:rPr>
  </w:style>
  <w:style w:type="character" w:customStyle="1" w:styleId="11">
    <w:name w:val="Заголовок №1_"/>
    <w:basedOn w:val="a0"/>
    <w:link w:val="12"/>
    <w:rsid w:val="00841459"/>
    <w:rPr>
      <w:rFonts w:ascii="Times New Roman" w:hAnsi="Times New Roman"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841459"/>
    <w:pPr>
      <w:shd w:val="clear" w:color="auto" w:fill="FFFFFF"/>
      <w:spacing w:before="720" w:beforeAutospacing="0" w:after="240" w:afterAutospacing="0" w:line="0" w:lineRule="atLeast"/>
      <w:jc w:val="both"/>
      <w:outlineLvl w:val="0"/>
    </w:pPr>
    <w:rPr>
      <w:rFonts w:ascii="Times New Roman" w:hAnsi="Times New Roman"/>
      <w:sz w:val="31"/>
      <w:szCs w:val="31"/>
    </w:rPr>
  </w:style>
  <w:style w:type="character" w:customStyle="1" w:styleId="1BookAntiqua">
    <w:name w:val="Заголовок №1 + Book Antiqua"/>
    <w:basedOn w:val="11"/>
    <w:rsid w:val="00841459"/>
    <w:rPr>
      <w:rFonts w:ascii="Book Antiqua" w:eastAsia="Book Antiqua" w:hAnsi="Book Antiqua" w:cs="Book Antiqua"/>
      <w:spacing w:val="0"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841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7">
    <w:name w:val="Style17"/>
    <w:basedOn w:val="a"/>
    <w:uiPriority w:val="99"/>
    <w:rsid w:val="00841459"/>
    <w:pPr>
      <w:widowControl w:val="0"/>
      <w:autoSpaceDE w:val="0"/>
      <w:autoSpaceDN w:val="0"/>
      <w:adjustRightInd w:val="0"/>
      <w:spacing w:before="0" w:beforeAutospacing="0" w:after="0" w:afterAutospacing="0" w:line="237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841459"/>
    <w:rPr>
      <w:color w:val="0000FF" w:themeColor="hyperlink"/>
      <w:u w:val="single"/>
    </w:rPr>
  </w:style>
  <w:style w:type="paragraph" w:customStyle="1" w:styleId="c13">
    <w:name w:val="c13"/>
    <w:basedOn w:val="a"/>
    <w:rsid w:val="00841459"/>
    <w:pPr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7">
    <w:name w:val="c27"/>
    <w:basedOn w:val="a0"/>
    <w:rsid w:val="00841459"/>
  </w:style>
  <w:style w:type="character" w:customStyle="1" w:styleId="c23">
    <w:name w:val="c23"/>
    <w:basedOn w:val="a0"/>
    <w:rsid w:val="00841459"/>
  </w:style>
  <w:style w:type="paragraph" w:customStyle="1" w:styleId="31">
    <w:name w:val="Заголовок 31"/>
    <w:basedOn w:val="a"/>
    <w:uiPriority w:val="1"/>
    <w:qFormat/>
    <w:rsid w:val="00841459"/>
    <w:pPr>
      <w:widowControl w:val="0"/>
      <w:autoSpaceDE w:val="0"/>
      <w:autoSpaceDN w:val="0"/>
      <w:spacing w:before="0" w:beforeAutospacing="0" w:after="0" w:afterAutospacing="0"/>
      <w:ind w:left="343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7">
    <w:name w:val="header"/>
    <w:basedOn w:val="a"/>
    <w:link w:val="a8"/>
    <w:unhideWhenUsed/>
    <w:rsid w:val="00841459"/>
    <w:pPr>
      <w:tabs>
        <w:tab w:val="center" w:pos="4677"/>
        <w:tab w:val="right" w:pos="9355"/>
      </w:tabs>
      <w:spacing w:before="0" w:beforeAutospacing="0" w:after="200" w:afterAutospacing="0" w:line="276" w:lineRule="auto"/>
    </w:pPr>
    <w:rPr>
      <w:rFonts w:eastAsiaTheme="minorEastAsia"/>
      <w:lang w:val="ru-RU" w:eastAsia="ru-RU"/>
    </w:rPr>
  </w:style>
  <w:style w:type="character" w:customStyle="1" w:styleId="a8">
    <w:name w:val="Верхний колонтитул Знак"/>
    <w:basedOn w:val="a0"/>
    <w:link w:val="a7"/>
    <w:rsid w:val="00841459"/>
    <w:rPr>
      <w:rFonts w:eastAsiaTheme="minorEastAsia"/>
      <w:lang w:val="ru-RU" w:eastAsia="ru-RU"/>
    </w:rPr>
  </w:style>
  <w:style w:type="paragraph" w:styleId="a9">
    <w:name w:val="No Spacing"/>
    <w:uiPriority w:val="1"/>
    <w:qFormat/>
    <w:rsid w:val="00841459"/>
    <w:pPr>
      <w:spacing w:before="0" w:beforeAutospacing="0" w:after="0" w:afterAutospacing="0"/>
    </w:pPr>
    <w:rPr>
      <w:lang w:val="ru-RU"/>
    </w:rPr>
  </w:style>
  <w:style w:type="table" w:styleId="aa">
    <w:name w:val="Table Grid"/>
    <w:basedOn w:val="a1"/>
    <w:uiPriority w:val="39"/>
    <w:rsid w:val="00841459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A10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o.ru/media/onlajn-urok-matematika-1-klass" TargetMode="External"/><Relationship Id="rId18" Type="http://schemas.openxmlformats.org/officeDocument/2006/relationships/hyperlink" Target="https://resh.edu.ru/subject/12/2/" TargetMode="External"/><Relationship Id="rId26" Type="http://schemas.openxmlformats.org/officeDocument/2006/relationships/hyperlink" Target="https://www.youtube.com/watch?v=gI8Qicnkk-I" TargetMode="External"/><Relationship Id="rId39" Type="http://schemas.openxmlformats.org/officeDocument/2006/relationships/hyperlink" Target="https://uchitel.club/events/vidy-treugolnikov-onlayn-urok-4-klass/" TargetMode="External"/><Relationship Id="rId21" Type="http://schemas.openxmlformats.org/officeDocument/2006/relationships/hyperlink" Target="https://www.youtube.com/watch?v=ONemK9ajH7E" TargetMode="External"/><Relationship Id="rId34" Type="http://schemas.openxmlformats.org/officeDocument/2006/relationships/hyperlink" Target="https://videouroki.net/blog/vidieourok-pis-miennoie-dielieniie-na-triokhznachnoie-chislo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esh.edu.ru/subject/12/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2/2/" TargetMode="External"/><Relationship Id="rId20" Type="http://schemas.openxmlformats.org/officeDocument/2006/relationships/hyperlink" Target="https://www.youtube.com/watch?v=jLwRXMVdfBc" TargetMode="External"/><Relationship Id="rId29" Type="http://schemas.openxmlformats.org/officeDocument/2006/relationships/hyperlink" Target="https://www.youtube.com/watch?v=YIYrffEKrdA" TargetMode="External"/><Relationship Id="rId41" Type="http://schemas.openxmlformats.org/officeDocument/2006/relationships/hyperlink" Target="https://uchitel.club/events/postroenie-otrezka-ravnogo-dannomu-onlayn-urok-v-4-klass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znanio.ru/media/onlajn-urok-matematika-1-klass" TargetMode="External"/><Relationship Id="rId24" Type="http://schemas.openxmlformats.org/officeDocument/2006/relationships/hyperlink" Target="https://www.youtube.com/watch?v=vzrhvLP0bYg" TargetMode="External"/><Relationship Id="rId32" Type="http://schemas.openxmlformats.org/officeDocument/2006/relationships/hyperlink" Target="https://www.youtube.com/watch?v=h-u8PCX1ZqY" TargetMode="External"/><Relationship Id="rId37" Type="http://schemas.openxmlformats.org/officeDocument/2006/relationships/hyperlink" Target="https://www.youtube.com/watch?v=LTEW7Pw93Gg&amp;list=PLkgcaHSf26jChxUhDdE-cahW2CiErHk9V&amp;index=33" TargetMode="External"/><Relationship Id="rId40" Type="http://schemas.openxmlformats.org/officeDocument/2006/relationships/hyperlink" Target="https://www.youtube.com/watch?v=CycVxqFHWf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o.ru/media/onlajn-urok-matematika-1-klass" TargetMode="External"/><Relationship Id="rId23" Type="http://schemas.openxmlformats.org/officeDocument/2006/relationships/hyperlink" Target="https://www.youtube.com/watch?v=17ft6t0iHpU" TargetMode="External"/><Relationship Id="rId28" Type="http://schemas.openxmlformats.org/officeDocument/2006/relationships/hyperlink" Target="https://www.youtube.com/watch?v=FIWY--zDgSY" TargetMode="External"/><Relationship Id="rId36" Type="http://schemas.openxmlformats.org/officeDocument/2006/relationships/hyperlink" Target="https://www.youtube.com/watch?v=6lvdFJNh8Fw&amp;t=137s" TargetMode="External"/><Relationship Id="rId10" Type="http://schemas.openxmlformats.org/officeDocument/2006/relationships/hyperlink" Target="https://znanio.ru/media/onlajn-urok-matematika-1-klass" TargetMode="External"/><Relationship Id="rId19" Type="http://schemas.openxmlformats.org/officeDocument/2006/relationships/hyperlink" Target="https://resh.edu.ru/subject/12/2/" TargetMode="External"/><Relationship Id="rId31" Type="http://schemas.openxmlformats.org/officeDocument/2006/relationships/hyperlink" Target="https://www.youtube.com/watch?v=oLK5XlQoe34&amp;list=PLkgcaHSf26jChxUhDdE-cahW2CiErHk9V&amp;index=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guide.ru/index.php/progs/21vek-2011/ucheb/1class.html" TargetMode="External"/><Relationship Id="rId14" Type="http://schemas.openxmlformats.org/officeDocument/2006/relationships/hyperlink" Target="https://znanio.ru/media/onlajn-urok-matematika-1-klass" TargetMode="External"/><Relationship Id="rId22" Type="http://schemas.openxmlformats.org/officeDocument/2006/relationships/hyperlink" Target="https://iu.ru/video-lessons/2f993e54-9d1a-4115-8adf-7e8940253387" TargetMode="External"/><Relationship Id="rId27" Type="http://schemas.openxmlformats.org/officeDocument/2006/relationships/hyperlink" Target="https://www.youtube.com/watch?v=qNYkGZlTJZ8" TargetMode="External"/><Relationship Id="rId30" Type="http://schemas.openxmlformats.org/officeDocument/2006/relationships/hyperlink" Target="https://www.youtube.com/watch?v=gidfwL29F0U" TargetMode="External"/><Relationship Id="rId35" Type="http://schemas.openxmlformats.org/officeDocument/2006/relationships/hyperlink" Target="https://www.youtube.com/watch?v=nzxBxLEGfMU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uchi.ru/teachers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znanio.ru/media/onlajn-urok-matematika-1-klass" TargetMode="External"/><Relationship Id="rId17" Type="http://schemas.openxmlformats.org/officeDocument/2006/relationships/hyperlink" Target="https://resh.edu.ru/subject/12/2/" TargetMode="External"/><Relationship Id="rId25" Type="http://schemas.openxmlformats.org/officeDocument/2006/relationships/hyperlink" Target="https://www.youtube.com/watch?v=jLwRXMVdfBc" TargetMode="External"/><Relationship Id="rId33" Type="http://schemas.openxmlformats.org/officeDocument/2006/relationships/hyperlink" Target="https://www.youtube.com/watch?v=X4YXw_uKwvM" TargetMode="External"/><Relationship Id="rId38" Type="http://schemas.openxmlformats.org/officeDocument/2006/relationships/hyperlink" Target="https://www.youtube.com/watch?v=eJVpDPIISo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11248</Words>
  <Characters>64115</Characters>
  <Application>Microsoft Office Word</Application>
  <DocSecurity>0</DocSecurity>
  <Lines>534</Lines>
  <Paragraphs>150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- В.Н. Рудницкая  «Математика в начальной школе. Оценка знаний. 1-4 классы», </vt:lpstr>
      <vt:lpstr>- https://resh.edu.ru/subject/12/2/</vt:lpstr>
      <vt:lpstr>- https://uchi.ru/teachers/</vt:lpstr>
      <vt:lpstr>ТЕМАТИЧЕСКОЕ ПЛАНИРОВАНИЕ</vt:lpstr>
    </vt:vector>
  </TitlesOfParts>
  <Company>Microsoft</Company>
  <LinksUpToDate>false</LinksUpToDate>
  <CharactersWithSpaces>75213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dc:description>Подготовлено экспертами Актион-МЦФЭР</dc:description>
  <cp:lastModifiedBy>Оля</cp:lastModifiedBy>
  <cp:revision>5</cp:revision>
  <cp:lastPrinted>2022-09-07T05:27:00Z</cp:lastPrinted>
  <dcterms:created xsi:type="dcterms:W3CDTF">2022-09-06T04:20:00Z</dcterms:created>
  <dcterms:modified xsi:type="dcterms:W3CDTF">2022-09-07T06:37:00Z</dcterms:modified>
</cp:coreProperties>
</file>